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94F0" w14:textId="77777777" w:rsidR="000B1781" w:rsidRPr="001A3373" w:rsidRDefault="000B1781" w:rsidP="000B1781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Name / Vorname: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0"/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"/>
      <w:r w:rsidRPr="00A3446C">
        <w:rPr>
          <w:u w:val="single"/>
        </w:rPr>
        <w:tab/>
      </w:r>
    </w:p>
    <w:p w14:paraId="423C8C56" w14:textId="77777777" w:rsidR="000B1781" w:rsidRPr="001A3373" w:rsidRDefault="000B1781" w:rsidP="000B1781">
      <w:pPr>
        <w:tabs>
          <w:tab w:val="right" w:pos="5387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Betrieb: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"/>
      <w:r w:rsidRPr="00A3446C">
        <w:rPr>
          <w:u w:val="single"/>
        </w:rPr>
        <w:tab/>
      </w:r>
    </w:p>
    <w:p w14:paraId="73974E82" w14:textId="77777777" w:rsidR="000B1781" w:rsidRDefault="000B1781" w:rsidP="000B1781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24"/>
          <w:szCs w:val="24"/>
        </w:rPr>
      </w:pPr>
    </w:p>
    <w:p w14:paraId="059007DA" w14:textId="47B21B0E" w:rsidR="00F24A01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Handlungsk</w:t>
      </w:r>
      <w:r w:rsidR="00E6234E" w:rsidRPr="007F474C">
        <w:rPr>
          <w:rFonts w:ascii="Arial" w:hAnsi="Arial" w:cs="Arial"/>
          <w:b/>
          <w:sz w:val="24"/>
          <w:szCs w:val="24"/>
        </w:rPr>
        <w:t>ompetenz</w:t>
      </w:r>
      <w:r w:rsidR="002641C1" w:rsidRPr="007F474C">
        <w:rPr>
          <w:rFonts w:ascii="Arial" w:hAnsi="Arial" w:cs="Arial"/>
          <w:b/>
          <w:sz w:val="24"/>
          <w:szCs w:val="24"/>
        </w:rPr>
        <w:t xml:space="preserve"> </w:t>
      </w:r>
      <w:r w:rsidR="00F614DA">
        <w:rPr>
          <w:rFonts w:ascii="Arial" w:hAnsi="Arial" w:cs="Arial"/>
          <w:b/>
          <w:sz w:val="24"/>
          <w:szCs w:val="24"/>
        </w:rPr>
        <w:t>2.7</w:t>
      </w:r>
      <w:r w:rsidR="00E6234E" w:rsidRPr="007F474C">
        <w:rPr>
          <w:rFonts w:ascii="Arial" w:hAnsi="Arial" w:cs="Arial"/>
          <w:b/>
          <w:sz w:val="24"/>
          <w:szCs w:val="24"/>
        </w:rPr>
        <w:t xml:space="preserve">: </w:t>
      </w:r>
      <w:r w:rsidR="00F614DA" w:rsidRPr="00F614DA">
        <w:rPr>
          <w:rFonts w:ascii="Arial" w:hAnsi="Arial" w:cs="Arial"/>
          <w:b/>
          <w:i/>
          <w:sz w:val="24"/>
          <w:szCs w:val="24"/>
        </w:rPr>
        <w:t>Unterstützt Klientinnen und Klienten durch vorbereitende Massnahmen beim Ruhen und Schlafen</w:t>
      </w:r>
    </w:p>
    <w:p w14:paraId="60C98B89" w14:textId="77777777" w:rsidR="000B1781" w:rsidRPr="002641C1" w:rsidRDefault="000B1781" w:rsidP="000B1781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  <w:bookmarkStart w:id="3" w:name="_Hlk531693069"/>
    </w:p>
    <w:p w14:paraId="2EFAE8A1" w14:textId="77777777" w:rsidR="000B1781" w:rsidRPr="002203A5" w:rsidRDefault="000B1781" w:rsidP="000B1781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2203A5">
        <w:rPr>
          <w:rFonts w:ascii="Arial" w:hAnsi="Arial" w:cs="Arial"/>
          <w:b/>
        </w:rPr>
        <w:t xml:space="preserve">A) </w:t>
      </w:r>
      <w:bookmarkStart w:id="4" w:name="_Hlk531694089"/>
      <w:r w:rsidRPr="002203A5">
        <w:rPr>
          <w:rFonts w:ascii="Arial" w:hAnsi="Arial" w:cs="Arial"/>
          <w:b/>
        </w:rPr>
        <w:t>Vor - und Nachbereitung</w:t>
      </w:r>
      <w:bookmarkEnd w:id="4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0B1781" w:rsidRPr="004E3993" w14:paraId="21566C6B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ABB2481" w14:textId="77777777" w:rsidR="000B1781" w:rsidRPr="004E3993" w:rsidRDefault="000B1781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287455A9" w14:textId="77777777" w:rsidR="000B1781" w:rsidRPr="004E3993" w:rsidRDefault="000B1781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Max. 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12070459" w14:textId="77777777" w:rsidR="000B1781" w:rsidRPr="004E3993" w:rsidRDefault="000B1781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323E768A" w14:textId="77777777" w:rsidR="000B1781" w:rsidRPr="004E3993" w:rsidRDefault="000B1781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Punkte</w:t>
            </w:r>
          </w:p>
        </w:tc>
      </w:tr>
      <w:tr w:rsidR="000B1781" w:rsidRPr="004E3993" w14:paraId="07D3B27B" w14:textId="77777777" w:rsidTr="00CE0619">
        <w:tc>
          <w:tcPr>
            <w:tcW w:w="4536" w:type="dxa"/>
          </w:tcPr>
          <w:p w14:paraId="0B8A0803" w14:textId="77777777" w:rsidR="000B1781" w:rsidRPr="004E3993" w:rsidRDefault="000B178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Verschafft sich alle notwendigen Informationen für die Durchführung des Auftrages</w:t>
            </w:r>
          </w:p>
        </w:tc>
        <w:tc>
          <w:tcPr>
            <w:tcW w:w="901" w:type="dxa"/>
          </w:tcPr>
          <w:p w14:paraId="496204F9" w14:textId="77777777" w:rsidR="000B1781" w:rsidRPr="004E3993" w:rsidRDefault="000B1781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5065B2E7" w14:textId="77777777" w:rsidR="000B1781" w:rsidRPr="004E3993" w:rsidRDefault="000B178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688D17B7" w14:textId="77777777" w:rsidR="000B1781" w:rsidRPr="004E3993" w:rsidRDefault="000B178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B1781" w:rsidRPr="004E3993" w14:paraId="41F65F7E" w14:textId="77777777" w:rsidTr="00CE0619">
        <w:tc>
          <w:tcPr>
            <w:tcW w:w="4536" w:type="dxa"/>
          </w:tcPr>
          <w:p w14:paraId="5F72DAD8" w14:textId="77777777" w:rsidR="000B1781" w:rsidRPr="004E3993" w:rsidRDefault="000B178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Bereitet das gesamte Material, dem Ablauf entsprechend, vollständig vor</w:t>
            </w:r>
          </w:p>
        </w:tc>
        <w:tc>
          <w:tcPr>
            <w:tcW w:w="901" w:type="dxa"/>
          </w:tcPr>
          <w:p w14:paraId="54427938" w14:textId="77777777" w:rsidR="000B1781" w:rsidRPr="004E3993" w:rsidRDefault="000B1781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153130A3" w14:textId="77777777" w:rsidR="000B1781" w:rsidRPr="004E3993" w:rsidRDefault="000B178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1B23A825" w14:textId="77777777" w:rsidR="000B1781" w:rsidRPr="004E3993" w:rsidRDefault="000B178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27AB4" w:rsidRPr="004E3993" w14:paraId="6C2FE9E0" w14:textId="77777777" w:rsidTr="00CE0619">
        <w:trPr>
          <w:trHeight w:val="637"/>
        </w:trPr>
        <w:tc>
          <w:tcPr>
            <w:tcW w:w="4536" w:type="dxa"/>
          </w:tcPr>
          <w:p w14:paraId="1EAB327D" w14:textId="77777777" w:rsidR="00727AB4" w:rsidRDefault="00727AB4" w:rsidP="00727A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Räumt den Arbeitsplatz gemäss den betrieblichen Richtlinien auf</w:t>
            </w:r>
          </w:p>
          <w:p w14:paraId="28BCA780" w14:textId="77777777" w:rsidR="00727AB4" w:rsidRDefault="00727AB4" w:rsidP="00727A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23BA4CA0" w14:textId="687294EA" w:rsidR="00727AB4" w:rsidRPr="004E3993" w:rsidRDefault="00727AB4" w:rsidP="00727A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144BD2">
              <w:rPr>
                <w:rFonts w:ascii="Arial" w:hAnsi="Arial" w:cs="Arial"/>
              </w:rPr>
              <w:t>Reinigt bzw. entsorgt das Material fachgerecht</w:t>
            </w:r>
          </w:p>
        </w:tc>
        <w:tc>
          <w:tcPr>
            <w:tcW w:w="901" w:type="dxa"/>
          </w:tcPr>
          <w:p w14:paraId="3D1A6686" w14:textId="2387A793" w:rsidR="00727AB4" w:rsidRPr="004E3993" w:rsidRDefault="00727AB4" w:rsidP="00727AB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476B29EA" w14:textId="77777777" w:rsidR="00727AB4" w:rsidRDefault="00727AB4" w:rsidP="00727A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533C488" w14:textId="77777777" w:rsidR="00727AB4" w:rsidRDefault="00727AB4" w:rsidP="00727A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5E077D08" w14:textId="77777777" w:rsidR="00727AB4" w:rsidRDefault="00727AB4" w:rsidP="00727A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60547DD6" w14:textId="77777777" w:rsidR="00727AB4" w:rsidRDefault="00727AB4" w:rsidP="00727A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38DBF8B3" w14:textId="246C6418" w:rsidR="00727AB4" w:rsidRPr="004E3993" w:rsidRDefault="00727AB4" w:rsidP="00727A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Korrekturhinweis: </w:t>
            </w:r>
            <w:r w:rsidRPr="00226E37">
              <w:rPr>
                <w:rFonts w:ascii="Arial" w:hAnsi="Arial" w:cs="Arial"/>
                <w:i/>
                <w:sz w:val="18"/>
                <w:szCs w:val="18"/>
              </w:rPr>
              <w:t>Falls kein Material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verwendet</w:t>
            </w:r>
            <w:r w:rsidRPr="001204A3">
              <w:rPr>
                <w:rFonts w:ascii="Arial" w:hAnsi="Arial" w:cs="Arial"/>
                <w:i/>
                <w:sz w:val="18"/>
                <w:szCs w:val="18"/>
              </w:rPr>
              <w:t>, wird nur das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Aufräumen bewertet.</w:t>
            </w:r>
          </w:p>
        </w:tc>
        <w:tc>
          <w:tcPr>
            <w:tcW w:w="906" w:type="dxa"/>
          </w:tcPr>
          <w:p w14:paraId="69E0B295" w14:textId="77777777" w:rsidR="00727AB4" w:rsidRPr="004E3993" w:rsidRDefault="00727AB4" w:rsidP="00727A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66565" w:rsidRPr="004E3993" w14:paraId="0595CC72" w14:textId="77777777" w:rsidTr="00CE0619">
        <w:tc>
          <w:tcPr>
            <w:tcW w:w="4536" w:type="dxa"/>
          </w:tcPr>
          <w:p w14:paraId="052C17DC" w14:textId="250F2FE2" w:rsidR="00066565" w:rsidRPr="004E3993" w:rsidRDefault="00066565" w:rsidP="0006656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665CB7">
              <w:rPr>
                <w:rFonts w:ascii="Arial" w:hAnsi="Arial" w:cs="Arial"/>
              </w:rPr>
              <w:t>Gibt über die Ausführung der Aufgabe Rückmeldung an die zuständige Fachperson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079C128A" w14:textId="4620FD32" w:rsidR="00066565" w:rsidRPr="004E3993" w:rsidRDefault="00066565" w:rsidP="0006656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097FF3C8" w14:textId="77777777" w:rsidR="00066565" w:rsidRPr="004E3993" w:rsidRDefault="00066565" w:rsidP="0006656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0CB7E340" w14:textId="77777777" w:rsidR="00066565" w:rsidRPr="004E3993" w:rsidRDefault="00066565" w:rsidP="0006656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B1781" w:rsidRPr="004E3993" w14:paraId="5AD045D2" w14:textId="77777777" w:rsidTr="00CE0619">
        <w:tc>
          <w:tcPr>
            <w:tcW w:w="4536" w:type="dxa"/>
          </w:tcPr>
          <w:p w14:paraId="5ED0DBBF" w14:textId="77777777" w:rsidR="000B1781" w:rsidRPr="005E1A1A" w:rsidRDefault="000B1781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5E1A1A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FFFFFF" w:themeFill="background1"/>
          </w:tcPr>
          <w:p w14:paraId="0D8B2048" w14:textId="77777777" w:rsidR="000B1781" w:rsidRPr="005E1A1A" w:rsidRDefault="000B1781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5E1A1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02" w:type="dxa"/>
          </w:tcPr>
          <w:p w14:paraId="2D62213B" w14:textId="77777777" w:rsidR="000B1781" w:rsidRPr="005E1A1A" w:rsidRDefault="000B1781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5E1A1A">
              <w:rPr>
                <w:rFonts w:ascii="Arial" w:hAnsi="Arial" w:cs="Arial"/>
                <w:b/>
              </w:rPr>
              <w:t>Erreichte Punktzahl A</w:t>
            </w:r>
          </w:p>
        </w:tc>
        <w:tc>
          <w:tcPr>
            <w:tcW w:w="906" w:type="dxa"/>
            <w:shd w:val="clear" w:color="auto" w:fill="auto"/>
          </w:tcPr>
          <w:p w14:paraId="28A19B51" w14:textId="77777777" w:rsidR="000B1781" w:rsidRPr="005E1A1A" w:rsidRDefault="000B178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03136980" w14:textId="77777777" w:rsidR="000B1781" w:rsidRPr="004E3993" w:rsidRDefault="000B1781" w:rsidP="000B1781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E3993">
        <w:rPr>
          <w:rFonts w:ascii="Arial" w:hAnsi="Arial" w:cs="Arial"/>
          <w:sz w:val="20"/>
          <w:szCs w:val="20"/>
        </w:rPr>
        <w:t>Punktevergabe (keine halben Punkte):</w:t>
      </w:r>
    </w:p>
    <w:p w14:paraId="1AC30FAC" w14:textId="77777777" w:rsidR="000B1781" w:rsidRPr="004E3993" w:rsidRDefault="000B1781" w:rsidP="000B1781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E3993">
        <w:rPr>
          <w:rFonts w:ascii="Arial" w:hAnsi="Arial" w:cs="Arial"/>
          <w:sz w:val="20"/>
          <w:szCs w:val="20"/>
        </w:rPr>
        <w:t xml:space="preserve">0 = nicht / teilweise erfüllt </w:t>
      </w:r>
    </w:p>
    <w:p w14:paraId="483CE77E" w14:textId="77777777" w:rsidR="000B1781" w:rsidRPr="004E3993" w:rsidRDefault="000B1781" w:rsidP="000B1781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E3993">
        <w:rPr>
          <w:rFonts w:ascii="Arial" w:hAnsi="Arial" w:cs="Arial"/>
          <w:sz w:val="20"/>
          <w:szCs w:val="20"/>
        </w:rPr>
        <w:t xml:space="preserve">1 = vollständig erfüllt </w:t>
      </w:r>
    </w:p>
    <w:p w14:paraId="6389AB7B" w14:textId="356B6262" w:rsidR="000B1781" w:rsidRDefault="000B1781" w:rsidP="000B1781">
      <w:pPr>
        <w:spacing w:after="0" w:line="240" w:lineRule="auto"/>
        <w:rPr>
          <w:rFonts w:ascii="Arial" w:hAnsi="Arial" w:cs="Arial"/>
          <w:u w:val="single"/>
        </w:rPr>
      </w:pPr>
    </w:p>
    <w:p w14:paraId="4153E118" w14:textId="77777777" w:rsidR="00425026" w:rsidRDefault="00425026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5437443D" w14:textId="77777777" w:rsidR="001350B2" w:rsidRPr="001A3373" w:rsidRDefault="001350B2" w:rsidP="001350B2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6741BAD7" w14:textId="77777777" w:rsidR="001350B2" w:rsidRDefault="001350B2" w:rsidP="001D1F98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5FA9AC69" w14:textId="77777777" w:rsidR="001350B2" w:rsidRDefault="001350B2" w:rsidP="001350B2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0B481DFA" w14:textId="77777777" w:rsidR="001350B2" w:rsidRPr="002203A5" w:rsidRDefault="001350B2" w:rsidP="001350B2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2203A5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1</w:t>
      </w:r>
      <w:r w:rsidRPr="002203A5">
        <w:rPr>
          <w:rFonts w:ascii="Arial" w:hAnsi="Arial" w:cs="Arial"/>
          <w:b/>
        </w:rPr>
        <w:t>) Durchführen der Handlungskompetenzen in der Situation (Fähigkeiten)</w:t>
      </w:r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1350B2" w14:paraId="317B7C55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68B2AD86" w14:textId="77777777" w:rsidR="001350B2" w:rsidRDefault="001350B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29B7E63E" w14:textId="77777777" w:rsidR="001350B2" w:rsidRDefault="001350B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</w:t>
            </w:r>
            <w:r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0F0895F8" w14:textId="77777777" w:rsidR="001350B2" w:rsidRDefault="001350B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576DFC78" w14:textId="77777777" w:rsidR="001350B2" w:rsidRDefault="001350B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1350B2" w14:paraId="37FC802E" w14:textId="77777777" w:rsidTr="00CE0619">
        <w:tc>
          <w:tcPr>
            <w:tcW w:w="4535" w:type="dxa"/>
            <w:shd w:val="clear" w:color="auto" w:fill="auto"/>
          </w:tcPr>
          <w:p w14:paraId="695DA291" w14:textId="5F641D37" w:rsidR="001350B2" w:rsidRPr="00066565" w:rsidRDefault="001350B2" w:rsidP="0006656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066565">
              <w:rPr>
                <w:rFonts w:ascii="Arial" w:hAnsi="Arial" w:cs="Arial"/>
              </w:rPr>
              <w:t>Eliminiert Störfaktoren, die Klientinnen und Klienten am Ruhen und Schlafen hindern</w:t>
            </w:r>
          </w:p>
        </w:tc>
        <w:tc>
          <w:tcPr>
            <w:tcW w:w="901" w:type="dxa"/>
            <w:shd w:val="clear" w:color="auto" w:fill="auto"/>
          </w:tcPr>
          <w:p w14:paraId="48327EC6" w14:textId="0DEC0F19" w:rsidR="001350B2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5436538F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33088CA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350B2" w14:paraId="5FEAD975" w14:textId="77777777" w:rsidTr="00CE0619">
        <w:tc>
          <w:tcPr>
            <w:tcW w:w="4535" w:type="dxa"/>
            <w:shd w:val="clear" w:color="auto" w:fill="auto"/>
          </w:tcPr>
          <w:p w14:paraId="6CCE3388" w14:textId="4ADC494E" w:rsidR="001350B2" w:rsidRPr="00066565" w:rsidRDefault="001350B2" w:rsidP="0006656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066565">
              <w:rPr>
                <w:rFonts w:ascii="Arial" w:hAnsi="Arial" w:cs="Arial"/>
              </w:rPr>
              <w:t>Berücksichtigt den Schlaf-Wach-Rhythmus der Klientinnen und Klienten</w:t>
            </w:r>
          </w:p>
        </w:tc>
        <w:tc>
          <w:tcPr>
            <w:tcW w:w="901" w:type="dxa"/>
            <w:shd w:val="clear" w:color="auto" w:fill="auto"/>
          </w:tcPr>
          <w:p w14:paraId="3D9BEBE8" w14:textId="793CAD08" w:rsidR="001350B2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1B5F4BB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C7A6E6B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350B2" w14:paraId="769EDAA2" w14:textId="77777777" w:rsidTr="00CE0619">
        <w:tc>
          <w:tcPr>
            <w:tcW w:w="4535" w:type="dxa"/>
            <w:shd w:val="clear" w:color="auto" w:fill="auto"/>
          </w:tcPr>
          <w:p w14:paraId="4FA54E7F" w14:textId="1895F207" w:rsidR="001350B2" w:rsidRPr="00066565" w:rsidRDefault="001350B2" w:rsidP="0006656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066565">
              <w:rPr>
                <w:rFonts w:ascii="Arial" w:hAnsi="Arial" w:cs="Arial"/>
              </w:rPr>
              <w:t>Bereitet Klientinnen und Klienten auf die Nachtruhe vor</w:t>
            </w:r>
          </w:p>
        </w:tc>
        <w:tc>
          <w:tcPr>
            <w:tcW w:w="901" w:type="dxa"/>
            <w:shd w:val="clear" w:color="auto" w:fill="auto"/>
          </w:tcPr>
          <w:p w14:paraId="13C134AF" w14:textId="0A24E5A7" w:rsidR="001350B2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760EC92E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048DEFA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350B2" w14:paraId="3622AC74" w14:textId="77777777" w:rsidTr="00CE0619">
        <w:tc>
          <w:tcPr>
            <w:tcW w:w="4535" w:type="dxa"/>
            <w:shd w:val="clear" w:color="auto" w:fill="auto"/>
          </w:tcPr>
          <w:p w14:paraId="4736736F" w14:textId="2342FB65" w:rsidR="001350B2" w:rsidRPr="00066565" w:rsidRDefault="001350B2" w:rsidP="0006656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066565">
              <w:rPr>
                <w:rFonts w:ascii="Arial" w:hAnsi="Arial" w:cs="Arial"/>
              </w:rPr>
              <w:t>Ermöglicht gewohnte Rituale</w:t>
            </w:r>
          </w:p>
        </w:tc>
        <w:tc>
          <w:tcPr>
            <w:tcW w:w="901" w:type="dxa"/>
            <w:shd w:val="clear" w:color="auto" w:fill="auto"/>
          </w:tcPr>
          <w:p w14:paraId="0EF74976" w14:textId="0282FEA0" w:rsidR="001350B2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3FC9E911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FFF09AB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350B2" w14:paraId="249DD227" w14:textId="77777777" w:rsidTr="00CE0619">
        <w:tc>
          <w:tcPr>
            <w:tcW w:w="4535" w:type="dxa"/>
            <w:shd w:val="clear" w:color="auto" w:fill="auto"/>
          </w:tcPr>
          <w:p w14:paraId="503E7358" w14:textId="766F0342" w:rsidR="001350B2" w:rsidRPr="00066565" w:rsidRDefault="001350B2" w:rsidP="0006656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066565">
              <w:rPr>
                <w:rFonts w:ascii="Arial" w:hAnsi="Arial" w:cs="Arial"/>
              </w:rPr>
              <w:t>Respektiert subjektive Wahrnehmungen von Klientinnen und Klienten und leitet sie wertfrei weiter</w:t>
            </w:r>
          </w:p>
        </w:tc>
        <w:tc>
          <w:tcPr>
            <w:tcW w:w="901" w:type="dxa"/>
            <w:shd w:val="clear" w:color="auto" w:fill="auto"/>
          </w:tcPr>
          <w:p w14:paraId="06DBC8DF" w14:textId="1BDCF198" w:rsidR="001350B2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38B5B495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2DDD79FE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350B2" w14:paraId="42D9ACA3" w14:textId="77777777" w:rsidTr="00CE0619">
        <w:tc>
          <w:tcPr>
            <w:tcW w:w="4535" w:type="dxa"/>
            <w:shd w:val="clear" w:color="auto" w:fill="auto"/>
          </w:tcPr>
          <w:p w14:paraId="6B3EB4FB" w14:textId="77777777" w:rsidR="001350B2" w:rsidRPr="008E7717" w:rsidRDefault="001350B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color w:val="002060"/>
              </w:rPr>
            </w:pPr>
            <w:r w:rsidRPr="00E14AF0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5FB1EF07" w14:textId="77777777" w:rsidR="001350B2" w:rsidRDefault="001350B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</w:tcPr>
          <w:p w14:paraId="482BC479" w14:textId="77777777" w:rsidR="001350B2" w:rsidRPr="00CB5597" w:rsidRDefault="001350B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B1</w:t>
            </w:r>
          </w:p>
        </w:tc>
        <w:tc>
          <w:tcPr>
            <w:tcW w:w="906" w:type="dxa"/>
            <w:shd w:val="clear" w:color="auto" w:fill="auto"/>
          </w:tcPr>
          <w:p w14:paraId="521D2322" w14:textId="77777777" w:rsidR="001350B2" w:rsidRPr="00CB5597" w:rsidRDefault="001350B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95443D" w:rsidRPr="00E75869" w14:paraId="2555B1F2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5CFE5D7F" w14:textId="77777777" w:rsidR="0095443D" w:rsidRPr="00E75869" w:rsidRDefault="0095443D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95443D" w:rsidRPr="00E75869" w14:paraId="47BDB81E" w14:textId="77777777" w:rsidTr="00A74BB4">
        <w:trPr>
          <w:trHeight w:val="57"/>
        </w:trPr>
        <w:tc>
          <w:tcPr>
            <w:tcW w:w="426" w:type="dxa"/>
            <w:vAlign w:val="center"/>
          </w:tcPr>
          <w:p w14:paraId="63985E77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76CD4FE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5340557" w14:textId="77777777" w:rsidR="0095443D" w:rsidRPr="00E75869" w:rsidRDefault="0095443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95443D" w:rsidRPr="00E75869" w14:paraId="41D7B6D9" w14:textId="77777777" w:rsidTr="00A74BB4">
        <w:trPr>
          <w:trHeight w:val="57"/>
        </w:trPr>
        <w:tc>
          <w:tcPr>
            <w:tcW w:w="426" w:type="dxa"/>
            <w:vAlign w:val="center"/>
          </w:tcPr>
          <w:p w14:paraId="544D24BF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2E87A907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56C2BC4" w14:textId="77777777" w:rsidR="0095443D" w:rsidRPr="00AE7D1B" w:rsidRDefault="0095443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95443D" w:rsidRPr="00E75869" w14:paraId="50036C4A" w14:textId="77777777" w:rsidTr="00A74BB4">
        <w:trPr>
          <w:trHeight w:val="57"/>
        </w:trPr>
        <w:tc>
          <w:tcPr>
            <w:tcW w:w="426" w:type="dxa"/>
            <w:vAlign w:val="center"/>
          </w:tcPr>
          <w:p w14:paraId="0B8E88F6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76290EF2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02F41FE" w14:textId="77777777" w:rsidR="0095443D" w:rsidRPr="00AE7D1B" w:rsidRDefault="0095443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95443D" w:rsidRPr="00E75869" w14:paraId="43C51A6C" w14:textId="77777777" w:rsidTr="00A74BB4">
        <w:trPr>
          <w:trHeight w:val="57"/>
        </w:trPr>
        <w:tc>
          <w:tcPr>
            <w:tcW w:w="426" w:type="dxa"/>
            <w:vAlign w:val="center"/>
          </w:tcPr>
          <w:p w14:paraId="2E5E2382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6C84F6C9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3FC5E94" w14:textId="77777777" w:rsidR="0095443D" w:rsidRPr="00AE7D1B" w:rsidRDefault="0095443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439C7C2D" w14:textId="77777777" w:rsidR="0095443D" w:rsidRDefault="0095443D" w:rsidP="001350B2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F0E9ACE" w14:textId="0A679A70" w:rsidR="001350B2" w:rsidRDefault="001350B2" w:rsidP="001350B2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DA0BF7">
        <w:rPr>
          <w:rFonts w:ascii="Arial" w:hAnsi="Arial" w:cs="Arial"/>
        </w:rPr>
        <w:t xml:space="preserve">Maximal </w:t>
      </w:r>
      <w:r>
        <w:rPr>
          <w:rFonts w:ascii="Arial" w:hAnsi="Arial" w:cs="Arial"/>
          <w:b/>
        </w:rPr>
        <w:t xml:space="preserve">ZWEI </w:t>
      </w:r>
      <w:r w:rsidRPr="00DA0BF7">
        <w:rPr>
          <w:rFonts w:ascii="Arial" w:hAnsi="Arial" w:cs="Arial"/>
        </w:rPr>
        <w:t>Fähigkeit dürfen gestrichen werden</w:t>
      </w:r>
    </w:p>
    <w:p w14:paraId="1095DA3A" w14:textId="77777777" w:rsidR="00456A7D" w:rsidRDefault="00456A7D" w:rsidP="00456A7D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bookmarkEnd w:id="3"/>
    <w:p w14:paraId="3769E38A" w14:textId="5040BDF4" w:rsidR="001350B2" w:rsidRDefault="001350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A927FC6" w14:textId="77777777" w:rsidR="001350B2" w:rsidRPr="001A3373" w:rsidRDefault="001350B2" w:rsidP="001350B2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613CD32D" w14:textId="77777777" w:rsidR="001350B2" w:rsidRDefault="001350B2" w:rsidP="000A4697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757E561D" w14:textId="77777777" w:rsidR="001350B2" w:rsidRDefault="001350B2" w:rsidP="001350B2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0ABA7E8A" w14:textId="77777777" w:rsidR="001350B2" w:rsidRDefault="001350B2" w:rsidP="001350B2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2F952C1B" w14:textId="77777777" w:rsidR="001350B2" w:rsidRDefault="001350B2" w:rsidP="001350B2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2</w:t>
      </w:r>
      <w:r w:rsidRPr="00CB5597">
        <w:rPr>
          <w:rFonts w:ascii="Arial" w:hAnsi="Arial" w:cs="Arial"/>
          <w:b/>
        </w:rPr>
        <w:t>) Durchführen der Handlungskompetenzen in der Situation (Haltungen)</w:t>
      </w:r>
    </w:p>
    <w:tbl>
      <w:tblPr>
        <w:tblStyle w:val="Tabellengitternetz1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1350B2" w:rsidRPr="00CB5597" w14:paraId="7387DECF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8C9D596" w14:textId="77777777" w:rsidR="001350B2" w:rsidRPr="00CB5597" w:rsidRDefault="001350B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4213A3CC" w14:textId="77777777" w:rsidR="001350B2" w:rsidRPr="00CB5597" w:rsidRDefault="001350B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067FADD1" w14:textId="77777777" w:rsidR="001350B2" w:rsidRPr="00CB5597" w:rsidRDefault="001350B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6B3BE332" w14:textId="77777777" w:rsidR="001350B2" w:rsidRPr="00CB5597" w:rsidRDefault="001350B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1350B2" w:rsidRPr="00CB5597" w14:paraId="3EA07935" w14:textId="77777777" w:rsidTr="00CE0619">
        <w:tc>
          <w:tcPr>
            <w:tcW w:w="4536" w:type="dxa"/>
            <w:shd w:val="clear" w:color="auto" w:fill="auto"/>
          </w:tcPr>
          <w:p w14:paraId="3E7BAFE6" w14:textId="365C1287" w:rsidR="001350B2" w:rsidRPr="00F72BB1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F72BB1">
              <w:rPr>
                <w:rFonts w:ascii="Arial" w:hAnsi="Arial" w:cs="Arial"/>
              </w:rPr>
              <w:t>Achtet die Bedürfnisse der Klientinnen und Klienten nach Ruhe und Schlaf</w:t>
            </w:r>
          </w:p>
        </w:tc>
        <w:tc>
          <w:tcPr>
            <w:tcW w:w="901" w:type="dxa"/>
            <w:shd w:val="clear" w:color="auto" w:fill="auto"/>
          </w:tcPr>
          <w:p w14:paraId="2A17D868" w14:textId="727D4FC4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6FD5DD0E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A8E42AA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350B2" w:rsidRPr="00CB5597" w14:paraId="46DDFA70" w14:textId="77777777" w:rsidTr="00CE0619">
        <w:tc>
          <w:tcPr>
            <w:tcW w:w="4536" w:type="dxa"/>
            <w:shd w:val="clear" w:color="auto" w:fill="auto"/>
          </w:tcPr>
          <w:p w14:paraId="2D56AD10" w14:textId="19E6ED43" w:rsidR="001350B2" w:rsidRPr="00F72BB1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F72BB1">
              <w:rPr>
                <w:rFonts w:ascii="Arial" w:hAnsi="Arial" w:cs="Arial"/>
              </w:rPr>
              <w:t>Achtet die Gewohnheiten der Klientinnen und Klienten</w:t>
            </w:r>
          </w:p>
        </w:tc>
        <w:tc>
          <w:tcPr>
            <w:tcW w:w="901" w:type="dxa"/>
            <w:shd w:val="clear" w:color="auto" w:fill="auto"/>
          </w:tcPr>
          <w:p w14:paraId="713A0B3D" w14:textId="79417C09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5ACE077D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2D0228A5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350B2" w:rsidRPr="00CB5597" w14:paraId="65903FCB" w14:textId="77777777" w:rsidTr="00CE0619">
        <w:tc>
          <w:tcPr>
            <w:tcW w:w="4536" w:type="dxa"/>
            <w:shd w:val="clear" w:color="auto" w:fill="auto"/>
          </w:tcPr>
          <w:p w14:paraId="4CDD72E1" w14:textId="1DE12E67" w:rsidR="001350B2" w:rsidRPr="00F72BB1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F72BB1">
              <w:rPr>
                <w:rFonts w:ascii="Arial" w:hAnsi="Arial" w:cs="Arial"/>
              </w:rPr>
              <w:t>Achtet die Ruhezeiten und passt ihr/sein Verhalten an</w:t>
            </w:r>
          </w:p>
        </w:tc>
        <w:tc>
          <w:tcPr>
            <w:tcW w:w="901" w:type="dxa"/>
            <w:shd w:val="clear" w:color="auto" w:fill="auto"/>
          </w:tcPr>
          <w:p w14:paraId="668CF38F" w14:textId="2C278D79" w:rsidR="001350B2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48689C46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04015C6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350B2" w:rsidRPr="00CB5597" w14:paraId="7A621D29" w14:textId="77777777" w:rsidTr="00CE0619">
        <w:tc>
          <w:tcPr>
            <w:tcW w:w="4536" w:type="dxa"/>
            <w:shd w:val="clear" w:color="auto" w:fill="auto"/>
          </w:tcPr>
          <w:p w14:paraId="3438D7FB" w14:textId="77777777" w:rsidR="001350B2" w:rsidRPr="00DB5BD0" w:rsidRDefault="001350B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03C2830A" w14:textId="3CA1787B" w:rsidR="001350B2" w:rsidRPr="00DB5BD0" w:rsidRDefault="001E62F5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202" w:type="dxa"/>
            <w:shd w:val="clear" w:color="auto" w:fill="auto"/>
          </w:tcPr>
          <w:p w14:paraId="5829DBB7" w14:textId="77777777" w:rsidR="001350B2" w:rsidRPr="00DB5BD0" w:rsidRDefault="001350B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B2</w:t>
            </w:r>
          </w:p>
        </w:tc>
        <w:tc>
          <w:tcPr>
            <w:tcW w:w="906" w:type="dxa"/>
            <w:shd w:val="clear" w:color="auto" w:fill="auto"/>
          </w:tcPr>
          <w:p w14:paraId="58DEE773" w14:textId="77777777" w:rsidR="001350B2" w:rsidRPr="00CB5597" w:rsidRDefault="001350B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95443D" w:rsidRPr="00E75869" w14:paraId="5460C977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286561AC" w14:textId="77777777" w:rsidR="0095443D" w:rsidRPr="00E75869" w:rsidRDefault="0095443D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95443D" w:rsidRPr="00E75869" w14:paraId="3BD673AD" w14:textId="77777777" w:rsidTr="00A74BB4">
        <w:trPr>
          <w:trHeight w:val="57"/>
        </w:trPr>
        <w:tc>
          <w:tcPr>
            <w:tcW w:w="426" w:type="dxa"/>
            <w:vAlign w:val="center"/>
          </w:tcPr>
          <w:p w14:paraId="201DCD19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3251FD04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E64607E" w14:textId="77777777" w:rsidR="0095443D" w:rsidRPr="00E75869" w:rsidRDefault="0095443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95443D" w:rsidRPr="00E75869" w14:paraId="00651D34" w14:textId="77777777" w:rsidTr="00A74BB4">
        <w:trPr>
          <w:trHeight w:val="57"/>
        </w:trPr>
        <w:tc>
          <w:tcPr>
            <w:tcW w:w="426" w:type="dxa"/>
            <w:vAlign w:val="center"/>
          </w:tcPr>
          <w:p w14:paraId="2D208CA4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4C02C6B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B74F197" w14:textId="77777777" w:rsidR="0095443D" w:rsidRPr="00AE7D1B" w:rsidRDefault="0095443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95443D" w:rsidRPr="00E75869" w14:paraId="0F3A2F80" w14:textId="77777777" w:rsidTr="00A74BB4">
        <w:trPr>
          <w:trHeight w:val="57"/>
        </w:trPr>
        <w:tc>
          <w:tcPr>
            <w:tcW w:w="426" w:type="dxa"/>
            <w:vAlign w:val="center"/>
          </w:tcPr>
          <w:p w14:paraId="421E045F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149A77FF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4FA3E71" w14:textId="77777777" w:rsidR="0095443D" w:rsidRPr="00AE7D1B" w:rsidRDefault="0095443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95443D" w:rsidRPr="00E75869" w14:paraId="59EBF33A" w14:textId="77777777" w:rsidTr="00A74BB4">
        <w:trPr>
          <w:trHeight w:val="57"/>
        </w:trPr>
        <w:tc>
          <w:tcPr>
            <w:tcW w:w="426" w:type="dxa"/>
            <w:vAlign w:val="center"/>
          </w:tcPr>
          <w:p w14:paraId="463CE8B0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29B781B4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FF7A117" w14:textId="77777777" w:rsidR="0095443D" w:rsidRPr="00AE7D1B" w:rsidRDefault="0095443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5EC424B6" w14:textId="77777777" w:rsidR="00CC445D" w:rsidRDefault="00CC445D">
      <w:pPr>
        <w:spacing w:after="0" w:line="240" w:lineRule="auto"/>
        <w:rPr>
          <w:rFonts w:ascii="Arial" w:hAnsi="Arial" w:cs="Arial"/>
        </w:rPr>
      </w:pPr>
    </w:p>
    <w:p w14:paraId="31189EE3" w14:textId="77777777" w:rsidR="001E62F5" w:rsidRDefault="001E62F5" w:rsidP="001E62F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18944582" w14:textId="77777777" w:rsidR="001E62F5" w:rsidRPr="00F92543" w:rsidRDefault="001E62F5" w:rsidP="001E62F5">
      <w:pPr>
        <w:spacing w:after="0" w:line="240" w:lineRule="auto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 xml:space="preserve">C) Durchführen der Handlungskompetenzen in der Situation </w:t>
      </w:r>
      <w:r w:rsidRPr="00A93DF4">
        <w:rPr>
          <w:rFonts w:ascii="Arial" w:hAnsi="Arial" w:cs="Arial"/>
          <w:b/>
        </w:rPr>
        <w:t>(relevante Qualitätskriterien)</w:t>
      </w:r>
      <w:r w:rsidRPr="00CB5597" w:rsidDel="00D7467D">
        <w:rPr>
          <w:rFonts w:ascii="Arial" w:hAnsi="Arial" w:cs="Arial"/>
          <w:b/>
        </w:rPr>
        <w:t xml:space="preserve"> 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1E62F5" w:rsidRPr="00CB5597" w14:paraId="3BA33ADF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B3B3F72" w14:textId="77777777" w:rsidR="001E62F5" w:rsidRPr="00CB5597" w:rsidRDefault="001E62F5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7AFD9E83" w14:textId="77777777" w:rsidR="001E62F5" w:rsidRPr="00CB5597" w:rsidRDefault="001E62F5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6EB70295" w14:textId="77777777" w:rsidR="001E62F5" w:rsidRPr="00CB5597" w:rsidRDefault="001E62F5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7DEB0171" w14:textId="77777777" w:rsidR="001E62F5" w:rsidRPr="00CB5597" w:rsidRDefault="001E62F5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1E62F5" w:rsidRPr="007409F6" w14:paraId="40B98697" w14:textId="77777777" w:rsidTr="00CE0619">
        <w:tc>
          <w:tcPr>
            <w:tcW w:w="4536" w:type="dxa"/>
          </w:tcPr>
          <w:p w14:paraId="0016495E" w14:textId="77777777" w:rsidR="001E62F5" w:rsidRPr="00246626" w:rsidRDefault="001E62F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  <w:iCs/>
              </w:rPr>
              <w:t>Die Arbeitsorganisation ist logisch geplant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72095225" w14:textId="77777777" w:rsidR="001E62F5" w:rsidRPr="007409F6" w:rsidRDefault="001E62F5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6AA13BB8" w14:textId="77777777" w:rsidR="001E62F5" w:rsidRPr="007409F6" w:rsidRDefault="001E62F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67CE712" w14:textId="77777777" w:rsidR="001E62F5" w:rsidRPr="007409F6" w:rsidRDefault="001E62F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E62F5" w:rsidRPr="007409F6" w14:paraId="2AC2A3AF" w14:textId="77777777" w:rsidTr="00CE0619">
        <w:tc>
          <w:tcPr>
            <w:tcW w:w="4536" w:type="dxa"/>
          </w:tcPr>
          <w:p w14:paraId="286D1BA9" w14:textId="77777777" w:rsidR="001E62F5" w:rsidRPr="00246626" w:rsidRDefault="001E62F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</w:rPr>
              <w:t>Das Material wird gemäss betrieblichen Vorgaben wirtschaftlich eingesetzt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7CCADCD6" w14:textId="77777777" w:rsidR="001E62F5" w:rsidRPr="007409F6" w:rsidRDefault="001E62F5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0D86F1A9" w14:textId="77777777" w:rsidR="001E62F5" w:rsidRPr="007409F6" w:rsidRDefault="001E62F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0CF193E0" w14:textId="77777777" w:rsidR="001E62F5" w:rsidRPr="007409F6" w:rsidRDefault="001E62F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E62F5" w:rsidRPr="00246626" w14:paraId="3E6AA906" w14:textId="77777777" w:rsidTr="00CE0619">
        <w:tc>
          <w:tcPr>
            <w:tcW w:w="4536" w:type="dxa"/>
          </w:tcPr>
          <w:p w14:paraId="080E49F8" w14:textId="77777777" w:rsidR="001E62F5" w:rsidRPr="00246626" w:rsidRDefault="001E62F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D00E71">
              <w:rPr>
                <w:rFonts w:ascii="Arial" w:hAnsi="Arial" w:cs="Arial"/>
                <w:iCs/>
              </w:rPr>
              <w:t>Das Wohlbefinden des Klienten ist jederzeit gegeben</w:t>
            </w:r>
            <w:r w:rsidRPr="00F72BB1">
              <w:rPr>
                <w:rFonts w:ascii="Arial" w:hAnsi="Arial" w:cs="Arial"/>
                <w:iCs/>
              </w:rPr>
              <w:t xml:space="preserve">. </w:t>
            </w:r>
          </w:p>
        </w:tc>
        <w:tc>
          <w:tcPr>
            <w:tcW w:w="901" w:type="dxa"/>
            <w:shd w:val="clear" w:color="auto" w:fill="auto"/>
          </w:tcPr>
          <w:p w14:paraId="273856F5" w14:textId="77777777" w:rsidR="001E62F5" w:rsidRPr="00246626" w:rsidRDefault="001E62F5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24662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376CC0C2" w14:textId="77777777" w:rsidR="001E62F5" w:rsidRPr="00246626" w:rsidRDefault="001E62F5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622B9E74" w14:textId="77777777" w:rsidR="001E62F5" w:rsidRPr="00246626" w:rsidRDefault="001E62F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E62F5" w:rsidRPr="00CB5597" w14:paraId="5E2ECF94" w14:textId="77777777" w:rsidTr="00CE0619">
        <w:tc>
          <w:tcPr>
            <w:tcW w:w="4536" w:type="dxa"/>
          </w:tcPr>
          <w:p w14:paraId="1CE31FB4" w14:textId="78DFACD6" w:rsidR="001E62F5" w:rsidRPr="00481247" w:rsidRDefault="001E62F5" w:rsidP="00F72BB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lang w:val="x-none"/>
              </w:rPr>
            </w:pPr>
            <w:r w:rsidRPr="00481247">
              <w:rPr>
                <w:rFonts w:ascii="Arial" w:hAnsi="Arial" w:cs="Arial"/>
                <w:iCs/>
              </w:rPr>
              <w:t xml:space="preserve">Die Klientensicherheit </w:t>
            </w:r>
            <w:r w:rsidR="00F72BB1">
              <w:rPr>
                <w:rFonts w:ascii="Arial" w:hAnsi="Arial" w:cs="Arial"/>
                <w:iCs/>
              </w:rPr>
              <w:t>i</w:t>
            </w:r>
            <w:r w:rsidRPr="00481247">
              <w:rPr>
                <w:rFonts w:ascii="Arial" w:hAnsi="Arial" w:cs="Arial"/>
                <w:iCs/>
              </w:rPr>
              <w:t>st jederzeit gegeben.</w:t>
            </w:r>
          </w:p>
        </w:tc>
        <w:tc>
          <w:tcPr>
            <w:tcW w:w="901" w:type="dxa"/>
            <w:shd w:val="clear" w:color="auto" w:fill="auto"/>
          </w:tcPr>
          <w:p w14:paraId="5043EBAB" w14:textId="77777777" w:rsidR="001E62F5" w:rsidRDefault="001E62F5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58B4F090" w14:textId="77777777" w:rsidR="001E62F5" w:rsidRPr="00CB5597" w:rsidRDefault="001E62F5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307D9E4D" w14:textId="77777777" w:rsidR="001E62F5" w:rsidRPr="00CB5597" w:rsidRDefault="001E62F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E62F5" w:rsidRPr="00CB5597" w14:paraId="2D03AA5D" w14:textId="77777777" w:rsidTr="00CE0619">
        <w:tc>
          <w:tcPr>
            <w:tcW w:w="4536" w:type="dxa"/>
          </w:tcPr>
          <w:p w14:paraId="44DE5847" w14:textId="77777777" w:rsidR="001E62F5" w:rsidRPr="00CB5597" w:rsidRDefault="001E62F5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20ED6AC5" w14:textId="77777777" w:rsidR="001E62F5" w:rsidRDefault="001E62F5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</w:t>
            </w:r>
          </w:p>
        </w:tc>
        <w:tc>
          <w:tcPr>
            <w:tcW w:w="4202" w:type="dxa"/>
          </w:tcPr>
          <w:p w14:paraId="4F25CC46" w14:textId="77777777" w:rsidR="001E62F5" w:rsidRPr="00CB5597" w:rsidRDefault="001E62F5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C</w:t>
            </w:r>
          </w:p>
        </w:tc>
        <w:tc>
          <w:tcPr>
            <w:tcW w:w="906" w:type="dxa"/>
            <w:shd w:val="clear" w:color="auto" w:fill="auto"/>
          </w:tcPr>
          <w:p w14:paraId="781A88EB" w14:textId="77777777" w:rsidR="001E62F5" w:rsidRPr="00CB5597" w:rsidRDefault="001E62F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95443D" w:rsidRPr="00E75869" w14:paraId="15AA0CA0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3AC43ECD" w14:textId="77777777" w:rsidR="0095443D" w:rsidRPr="00E75869" w:rsidRDefault="0095443D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95443D" w:rsidRPr="00E75869" w14:paraId="67F71A72" w14:textId="77777777" w:rsidTr="00A74BB4">
        <w:trPr>
          <w:trHeight w:val="57"/>
        </w:trPr>
        <w:tc>
          <w:tcPr>
            <w:tcW w:w="426" w:type="dxa"/>
            <w:vAlign w:val="center"/>
          </w:tcPr>
          <w:p w14:paraId="37B31AE9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D1C2CBE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CED5587" w14:textId="77777777" w:rsidR="0095443D" w:rsidRPr="00E75869" w:rsidRDefault="0095443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95443D" w:rsidRPr="00E75869" w14:paraId="6107D67A" w14:textId="77777777" w:rsidTr="00A74BB4">
        <w:trPr>
          <w:trHeight w:val="57"/>
        </w:trPr>
        <w:tc>
          <w:tcPr>
            <w:tcW w:w="426" w:type="dxa"/>
            <w:vAlign w:val="center"/>
          </w:tcPr>
          <w:p w14:paraId="0DBE71BE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E1E2FD5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71DE5DB" w14:textId="77777777" w:rsidR="0095443D" w:rsidRPr="00AE7D1B" w:rsidRDefault="0095443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95443D" w:rsidRPr="00E75869" w14:paraId="4589D1D2" w14:textId="77777777" w:rsidTr="00A74BB4">
        <w:trPr>
          <w:trHeight w:val="57"/>
        </w:trPr>
        <w:tc>
          <w:tcPr>
            <w:tcW w:w="426" w:type="dxa"/>
            <w:vAlign w:val="center"/>
          </w:tcPr>
          <w:p w14:paraId="04BBF0F2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39173999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B097993" w14:textId="77777777" w:rsidR="0095443D" w:rsidRPr="00AE7D1B" w:rsidRDefault="0095443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95443D" w:rsidRPr="00E75869" w14:paraId="0ABD868C" w14:textId="77777777" w:rsidTr="00A74BB4">
        <w:trPr>
          <w:trHeight w:val="57"/>
        </w:trPr>
        <w:tc>
          <w:tcPr>
            <w:tcW w:w="426" w:type="dxa"/>
            <w:vAlign w:val="center"/>
          </w:tcPr>
          <w:p w14:paraId="534341D3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56412201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BC25EDA" w14:textId="77777777" w:rsidR="0095443D" w:rsidRPr="00AE7D1B" w:rsidRDefault="0095443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3BE681E2" w14:textId="77777777" w:rsidR="001E62F5" w:rsidRPr="000C0483" w:rsidRDefault="001E62F5" w:rsidP="001E62F5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5118C7A" w14:textId="77777777" w:rsidR="001E62F5" w:rsidRDefault="001E62F5" w:rsidP="001E62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46E1D6" w14:textId="77777777" w:rsidR="001E62F5" w:rsidRPr="001A3373" w:rsidRDefault="001E62F5" w:rsidP="001E62F5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0352AD75" w14:textId="77777777" w:rsidR="001E62F5" w:rsidRDefault="001E62F5" w:rsidP="00F42C35">
      <w:pPr>
        <w:tabs>
          <w:tab w:val="right" w:pos="15026"/>
        </w:tabs>
        <w:spacing w:after="0" w:line="240" w:lineRule="auto"/>
        <w:ind w:right="272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15D50566" w14:textId="77777777" w:rsidR="001E62F5" w:rsidRDefault="001E62F5" w:rsidP="001E62F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283CCDC2" w14:textId="7FC47BA6" w:rsidR="001E62F5" w:rsidRPr="00A93DF4" w:rsidRDefault="001E62F5" w:rsidP="001E62F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A93DF4">
        <w:rPr>
          <w:rFonts w:ascii="Arial" w:hAnsi="Arial" w:cs="Arial"/>
          <w:b/>
        </w:rPr>
        <w:t>D) Berechnung der Gesamt</w:t>
      </w:r>
      <w:r w:rsidR="00BC2E78">
        <w:rPr>
          <w:rFonts w:ascii="Arial" w:hAnsi="Arial" w:cs="Arial"/>
          <w:b/>
        </w:rPr>
        <w:t>p</w:t>
      </w:r>
      <w:r w:rsidRPr="00A93DF4">
        <w:rPr>
          <w:rFonts w:ascii="Arial" w:hAnsi="Arial" w:cs="Arial"/>
          <w:b/>
        </w:rPr>
        <w:t>unkte</w:t>
      </w:r>
    </w:p>
    <w:p w14:paraId="3FAE62B2" w14:textId="77777777" w:rsidR="001E62F5" w:rsidRPr="00A93DF4" w:rsidRDefault="001E62F5" w:rsidP="001E62F5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A93DF4">
        <w:rPr>
          <w:rFonts w:ascii="Arial" w:hAnsi="Arial" w:cs="Arial"/>
        </w:rPr>
        <w:t>Übertragen Sie die Punkte-Werte (ohne Kommastellen) in die folgende Tabelle:</w:t>
      </w:r>
    </w:p>
    <w:tbl>
      <w:tblPr>
        <w:tblStyle w:val="Tabellengitternetz"/>
        <w:tblW w:w="1052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616"/>
      </w:tblGrid>
      <w:tr w:rsidR="001E62F5" w:rsidRPr="00A93DF4" w14:paraId="716B77BF" w14:textId="77777777" w:rsidTr="00F42C35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200D0AA0" w14:textId="77777777" w:rsidR="001E62F5" w:rsidRPr="00A93DF4" w:rsidRDefault="001E62F5" w:rsidP="00CE0619">
            <w:pPr>
              <w:tabs>
                <w:tab w:val="left" w:pos="3119"/>
              </w:tabs>
              <w:spacing w:after="0" w:line="240" w:lineRule="auto"/>
              <w:ind w:right="-12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2F5D6C4D" w14:textId="77777777" w:rsidR="001E62F5" w:rsidRPr="00A93DF4" w:rsidRDefault="001E62F5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Max. Punkte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2E108716" w14:textId="77777777" w:rsidR="001E62F5" w:rsidRPr="00A93DF4" w:rsidRDefault="001E62F5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Erreichte Punkte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4B1B2AE9" w14:textId="77777777" w:rsidR="001E62F5" w:rsidRPr="00A93DF4" w:rsidRDefault="001E62F5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Faktor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6C4A1744" w14:textId="77777777" w:rsidR="001E62F5" w:rsidRPr="00A93DF4" w:rsidRDefault="001E62F5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Total</w:t>
            </w:r>
          </w:p>
        </w:tc>
      </w:tr>
      <w:tr w:rsidR="001E62F5" w:rsidRPr="00A93DF4" w14:paraId="7327A588" w14:textId="77777777" w:rsidTr="00F42C35">
        <w:trPr>
          <w:trHeight w:val="291"/>
        </w:trPr>
        <w:tc>
          <w:tcPr>
            <w:tcW w:w="4275" w:type="dxa"/>
          </w:tcPr>
          <w:p w14:paraId="42DDD7E4" w14:textId="77777777" w:rsidR="001E62F5" w:rsidRPr="00A93DF4" w:rsidRDefault="001E62F5" w:rsidP="00CE0619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Vor - und Nachbereitung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3B02942" w14:textId="77777777" w:rsidR="001E62F5" w:rsidRPr="00A93DF4" w:rsidRDefault="001E62F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82BA43E" w14:textId="77777777" w:rsidR="001E62F5" w:rsidRPr="00A93DF4" w:rsidRDefault="001E62F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2D489B24" w14:textId="77777777" w:rsidR="001E62F5" w:rsidRPr="00A93DF4" w:rsidRDefault="001E62F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0.5</w:t>
            </w:r>
          </w:p>
        </w:tc>
        <w:tc>
          <w:tcPr>
            <w:tcW w:w="1616" w:type="dxa"/>
            <w:vAlign w:val="center"/>
          </w:tcPr>
          <w:p w14:paraId="55748BE5" w14:textId="77777777" w:rsidR="001E62F5" w:rsidRPr="00A93DF4" w:rsidRDefault="001E62F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 xml:space="preserve"> </w:t>
            </w:r>
          </w:p>
        </w:tc>
      </w:tr>
      <w:tr w:rsidR="001E62F5" w:rsidRPr="00A93DF4" w14:paraId="4EC9967D" w14:textId="77777777" w:rsidTr="00F42C35">
        <w:trPr>
          <w:trHeight w:val="291"/>
        </w:trPr>
        <w:tc>
          <w:tcPr>
            <w:tcW w:w="4275" w:type="dxa"/>
          </w:tcPr>
          <w:p w14:paraId="33F823DE" w14:textId="77777777" w:rsidR="001E62F5" w:rsidRPr="00A93DF4" w:rsidRDefault="001E62F5" w:rsidP="00CE0619">
            <w:pPr>
              <w:spacing w:after="0"/>
              <w:ind w:right="-12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B 1) Durchführen der Handlungskompetenzen in der Situation (Fähigkeiten)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184C155" w14:textId="77777777" w:rsidR="001E62F5" w:rsidRPr="00A93DF4" w:rsidRDefault="001E62F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6CF9B0DE" w14:textId="77777777" w:rsidR="001E62F5" w:rsidRPr="00A93DF4" w:rsidRDefault="001E62F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Merge w:val="restart"/>
            <w:shd w:val="clear" w:color="auto" w:fill="FFFFFF" w:themeFill="background1"/>
            <w:vAlign w:val="center"/>
          </w:tcPr>
          <w:p w14:paraId="4203306E" w14:textId="77777777" w:rsidR="001E62F5" w:rsidRPr="00A93DF4" w:rsidRDefault="001E62F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1616" w:type="dxa"/>
            <w:vAlign w:val="center"/>
          </w:tcPr>
          <w:p w14:paraId="0F65C880" w14:textId="77777777" w:rsidR="001E62F5" w:rsidRPr="00A93DF4" w:rsidRDefault="001E62F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1E62F5" w:rsidRPr="00A93DF4" w14:paraId="4F0DBB32" w14:textId="77777777" w:rsidTr="00F42C35">
        <w:trPr>
          <w:trHeight w:val="291"/>
        </w:trPr>
        <w:tc>
          <w:tcPr>
            <w:tcW w:w="4275" w:type="dxa"/>
          </w:tcPr>
          <w:p w14:paraId="269F17E6" w14:textId="77777777" w:rsidR="001E62F5" w:rsidRPr="00A93DF4" w:rsidRDefault="001E62F5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B 2) Durchführen der Handlungskompetenzen in der Situation (Haltungen)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06487E7" w14:textId="780FEC85" w:rsidR="001E62F5" w:rsidRPr="00A93DF4" w:rsidRDefault="001E62F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BBE8F58" w14:textId="77777777" w:rsidR="001E62F5" w:rsidRPr="00A93DF4" w:rsidRDefault="001E62F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Merge/>
            <w:vAlign w:val="center"/>
          </w:tcPr>
          <w:p w14:paraId="088E086D" w14:textId="77777777" w:rsidR="001E62F5" w:rsidRPr="00A93DF4" w:rsidRDefault="001E62F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16" w:type="dxa"/>
            <w:vAlign w:val="center"/>
          </w:tcPr>
          <w:p w14:paraId="4BE5EEFA" w14:textId="77777777" w:rsidR="001E62F5" w:rsidRPr="00A93DF4" w:rsidRDefault="001E62F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5CD346DA" w14:textId="77777777" w:rsidR="001E62F5" w:rsidRPr="00A93DF4" w:rsidRDefault="001E62F5" w:rsidP="001E62F5">
      <w:pPr>
        <w:tabs>
          <w:tab w:val="left" w:pos="3119"/>
        </w:tabs>
        <w:spacing w:before="60" w:after="60"/>
        <w:ind w:right="-12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 Punkte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*(Erreichte Punkte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53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616"/>
      </w:tblGrid>
      <w:tr w:rsidR="001E62F5" w:rsidRPr="00A93DF4" w14:paraId="1F814709" w14:textId="77777777" w:rsidTr="00F42C35">
        <w:trPr>
          <w:trHeight w:val="291"/>
        </w:trPr>
        <w:tc>
          <w:tcPr>
            <w:tcW w:w="4266" w:type="dxa"/>
          </w:tcPr>
          <w:p w14:paraId="3052034C" w14:textId="77777777" w:rsidR="001E62F5" w:rsidRPr="00A93DF4" w:rsidRDefault="001E62F5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  <w:lang w:val="x-none"/>
              </w:rPr>
            </w:pPr>
            <w:r w:rsidRPr="00A93DF4">
              <w:rPr>
                <w:rFonts w:ascii="Arial" w:hAnsi="Arial" w:cs="Arial"/>
                <w:b/>
              </w:rPr>
              <w:t>C) Durchführen der Handlungskompetenzen in der Situation (relevante Qualitätskriterien)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55535E0" w14:textId="77777777" w:rsidR="001E62F5" w:rsidRPr="00A93DF4" w:rsidRDefault="001E62F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4100C637" w14:textId="77777777" w:rsidR="001E62F5" w:rsidRPr="00A93DF4" w:rsidRDefault="001E62F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55C0FEC6" w14:textId="77777777" w:rsidR="001E62F5" w:rsidRPr="00A93DF4" w:rsidRDefault="001E62F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1616" w:type="dxa"/>
            <w:vAlign w:val="center"/>
          </w:tcPr>
          <w:p w14:paraId="67FAE71E" w14:textId="77777777" w:rsidR="001E62F5" w:rsidRPr="00A93DF4" w:rsidRDefault="001E62F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3D8EF5A4" w14:textId="77777777" w:rsidR="001E62F5" w:rsidRPr="00A93DF4" w:rsidRDefault="001E62F5" w:rsidP="001E62F5">
      <w:pPr>
        <w:tabs>
          <w:tab w:val="left" w:pos="3119"/>
        </w:tabs>
        <w:spacing w:before="60" w:after="60"/>
        <w:ind w:right="-12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12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*(Erreichte Punkte C )  </m:t>
          </m:r>
        </m:oMath>
      </m:oMathPara>
    </w:p>
    <w:tbl>
      <w:tblPr>
        <w:tblStyle w:val="Tabellengitternetz"/>
        <w:tblW w:w="1054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616"/>
      </w:tblGrid>
      <w:tr w:rsidR="001E62F5" w:rsidRPr="00A93DF4" w14:paraId="0CE2AB3D" w14:textId="77777777" w:rsidTr="00F42C35">
        <w:trPr>
          <w:trHeight w:val="291"/>
        </w:trPr>
        <w:tc>
          <w:tcPr>
            <w:tcW w:w="8926" w:type="dxa"/>
            <w:gridSpan w:val="2"/>
          </w:tcPr>
          <w:p w14:paraId="30727875" w14:textId="77777777" w:rsidR="001E62F5" w:rsidRPr="00A93DF4" w:rsidRDefault="001E62F5" w:rsidP="00CE0619">
            <w:pPr>
              <w:tabs>
                <w:tab w:val="left" w:pos="3119"/>
              </w:tabs>
              <w:spacing w:after="0"/>
              <w:ind w:right="-12"/>
              <w:jc w:val="right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Total Punkte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16" w:type="dxa"/>
            <w:vAlign w:val="center"/>
          </w:tcPr>
          <w:p w14:paraId="3283FF37" w14:textId="77777777" w:rsidR="001E62F5" w:rsidRPr="00A93DF4" w:rsidRDefault="001E62F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1E62F5" w:rsidRPr="00A93DF4" w14:paraId="6F2D3543" w14:textId="77777777" w:rsidTr="00F42C35">
        <w:trPr>
          <w:trHeight w:val="2122"/>
        </w:trPr>
        <w:tc>
          <w:tcPr>
            <w:tcW w:w="4248" w:type="dxa"/>
          </w:tcPr>
          <w:p w14:paraId="6ECFF6DC" w14:textId="77777777" w:rsidR="001E62F5" w:rsidRPr="00A93DF4" w:rsidRDefault="001E62F5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</w:rPr>
            </w:pPr>
            <w:r w:rsidRPr="008C4E7D">
              <w:rPr>
                <w:rFonts w:ascii="Arial" w:hAnsi="Arial" w:cs="Arial"/>
                <w:b/>
              </w:rPr>
              <w:t xml:space="preserve">Schutz der persönlichen Integrität und der Sicherheit </w:t>
            </w:r>
            <w:r>
              <w:rPr>
                <w:rFonts w:ascii="Arial" w:hAnsi="Arial" w:cs="Arial"/>
                <w:b/>
              </w:rPr>
              <w:t>des Klienten und dessen Umfeld</w:t>
            </w:r>
            <w:r w:rsidRPr="008C4E7D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allfälliger </w:t>
            </w:r>
            <w:r w:rsidRPr="008C4E7D">
              <w:rPr>
                <w:rFonts w:ascii="Arial" w:hAnsi="Arial" w:cs="Arial"/>
                <w:b/>
              </w:rPr>
              <w:t>Punkteabzug</w:t>
            </w:r>
            <w:r>
              <w:rPr>
                <w:rFonts w:ascii="Arial" w:hAnsi="Arial" w:cs="Arial"/>
                <w:b/>
              </w:rPr>
              <w:t xml:space="preserve"> (-9 Punkte)</w:t>
            </w:r>
          </w:p>
        </w:tc>
        <w:tc>
          <w:tcPr>
            <w:tcW w:w="4678" w:type="dxa"/>
          </w:tcPr>
          <w:p w14:paraId="3B3E3C80" w14:textId="77777777" w:rsidR="001E62F5" w:rsidRPr="00DF12FC" w:rsidRDefault="001E62F5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</w:rPr>
            </w:pPr>
            <w:r w:rsidRPr="00DF12FC">
              <w:rPr>
                <w:rFonts w:ascii="Arial" w:hAnsi="Arial" w:cs="Arial"/>
              </w:rPr>
              <w:t>Begründung:</w:t>
            </w:r>
          </w:p>
        </w:tc>
        <w:tc>
          <w:tcPr>
            <w:tcW w:w="1616" w:type="dxa"/>
            <w:vAlign w:val="center"/>
          </w:tcPr>
          <w:p w14:paraId="5DA3C79A" w14:textId="77777777" w:rsidR="001E62F5" w:rsidRPr="00A93DF4" w:rsidRDefault="001E62F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1E62F5" w14:paraId="751785DD" w14:textId="77777777" w:rsidTr="00F42C35">
        <w:trPr>
          <w:trHeight w:val="291"/>
        </w:trPr>
        <w:tc>
          <w:tcPr>
            <w:tcW w:w="8926" w:type="dxa"/>
            <w:gridSpan w:val="2"/>
          </w:tcPr>
          <w:p w14:paraId="34612EC5" w14:textId="77777777" w:rsidR="001E62F5" w:rsidRDefault="001E62F5" w:rsidP="00CE0619">
            <w:pPr>
              <w:tabs>
                <w:tab w:val="left" w:pos="3119"/>
              </w:tabs>
              <w:spacing w:after="0"/>
              <w:ind w:right="-12"/>
              <w:jc w:val="right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Total Situation (maximal 30 Punkte)</w:t>
            </w:r>
          </w:p>
        </w:tc>
        <w:tc>
          <w:tcPr>
            <w:tcW w:w="1616" w:type="dxa"/>
            <w:vAlign w:val="center"/>
          </w:tcPr>
          <w:p w14:paraId="0F4C16E8" w14:textId="77777777" w:rsidR="001E62F5" w:rsidRDefault="001E62F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22776958" w14:textId="77777777" w:rsidR="001E62F5" w:rsidRDefault="001E62F5" w:rsidP="001E62F5">
      <w:pPr>
        <w:spacing w:after="0" w:line="240" w:lineRule="auto"/>
        <w:ind w:right="-12"/>
        <w:rPr>
          <w:rFonts w:ascii="Arial" w:hAnsi="Arial" w:cs="Arial"/>
        </w:rPr>
      </w:pPr>
    </w:p>
    <w:p w14:paraId="5A112AC3" w14:textId="77777777" w:rsidR="001E62F5" w:rsidRDefault="001E62F5" w:rsidP="001E62F5">
      <w:pPr>
        <w:tabs>
          <w:tab w:val="left" w:pos="3119"/>
        </w:tabs>
        <w:spacing w:after="0"/>
        <w:ind w:right="-12"/>
        <w:rPr>
          <w:rFonts w:ascii="Arial" w:hAnsi="Arial" w:cs="Arial"/>
        </w:rPr>
      </w:pPr>
    </w:p>
    <w:p w14:paraId="5FA253DA" w14:textId="77777777" w:rsidR="001E62F5" w:rsidRDefault="001E62F5" w:rsidP="001E62F5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Unterschriften:</w:t>
      </w:r>
    </w:p>
    <w:p w14:paraId="7177CA4D" w14:textId="77777777" w:rsidR="001E62F5" w:rsidRDefault="001E62F5" w:rsidP="001E62F5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1B98F2B2" w14:textId="77777777" w:rsidR="001E62F5" w:rsidRDefault="001E62F5" w:rsidP="001E62F5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55A360EB" w14:textId="77777777" w:rsidR="001E62F5" w:rsidRPr="001A4DEA" w:rsidRDefault="001E62F5" w:rsidP="001E62F5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 w:rsidRPr="001A4DEA">
        <w:rPr>
          <w:rFonts w:ascii="Arial" w:hAnsi="Arial" w:cs="Arial"/>
          <w:b/>
        </w:rPr>
        <w:t>Bewertung Datum:</w:t>
      </w:r>
      <w:r w:rsidRPr="001A4DEA">
        <w:rPr>
          <w:rFonts w:ascii="Arial" w:hAnsi="Arial" w:cs="Arial"/>
          <w:szCs w:val="20"/>
          <w:u w:val="single"/>
        </w:rPr>
        <w:tab/>
      </w:r>
    </w:p>
    <w:p w14:paraId="77C9F16F" w14:textId="77777777" w:rsidR="001E62F5" w:rsidRDefault="001E62F5" w:rsidP="001E62F5">
      <w:pPr>
        <w:spacing w:after="0"/>
        <w:rPr>
          <w:rFonts w:ascii="Arial" w:hAnsi="Arial" w:cs="Arial"/>
        </w:rPr>
      </w:pPr>
    </w:p>
    <w:p w14:paraId="194015E7" w14:textId="77777777" w:rsidR="001E62F5" w:rsidRPr="00CD66C3" w:rsidRDefault="001E62F5" w:rsidP="001E62F5">
      <w:pPr>
        <w:tabs>
          <w:tab w:val="right" w:pos="4820"/>
          <w:tab w:val="left" w:pos="5103"/>
          <w:tab w:val="right" w:pos="10466"/>
          <w:tab w:val="right" w:pos="15026"/>
        </w:tabs>
        <w:spacing w:after="0"/>
      </w:pPr>
      <w:r>
        <w:rPr>
          <w:rFonts w:ascii="Arial" w:hAnsi="Arial" w:cs="Arial"/>
        </w:rPr>
        <w:t>Vorgesetzte Fachkraft:</w:t>
      </w:r>
      <w:r w:rsidRPr="001A4DE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Expertin / Experte 1:</w:t>
      </w:r>
      <w:r w:rsidRPr="001A4DEA">
        <w:rPr>
          <w:rFonts w:ascii="Arial" w:hAnsi="Arial" w:cs="Arial"/>
          <w:u w:val="single"/>
        </w:rPr>
        <w:tab/>
      </w:r>
    </w:p>
    <w:p w14:paraId="6773E91C" w14:textId="77777777" w:rsidR="00EE672B" w:rsidRDefault="00EE672B">
      <w:pPr>
        <w:spacing w:after="0" w:line="240" w:lineRule="auto"/>
        <w:rPr>
          <w:rFonts w:ascii="Arial" w:hAnsi="Arial" w:cs="Arial"/>
        </w:rPr>
      </w:pPr>
    </w:p>
    <w:sectPr w:rsidR="00EE672B" w:rsidSect="001D1F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566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93329" w14:textId="77777777" w:rsidR="00000283" w:rsidRDefault="00000283" w:rsidP="00203FBE">
      <w:pPr>
        <w:spacing w:after="0" w:line="240" w:lineRule="auto"/>
      </w:pPr>
      <w:r>
        <w:separator/>
      </w:r>
    </w:p>
  </w:endnote>
  <w:endnote w:type="continuationSeparator" w:id="0">
    <w:p w14:paraId="3D92C830" w14:textId="77777777" w:rsidR="00000283" w:rsidRDefault="00000283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EA5E" w14:textId="77777777" w:rsidR="0029596B" w:rsidRDefault="002959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5C62" w14:textId="77777777" w:rsidR="002F5210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</w:rPr>
    </w:pPr>
    <w:r w:rsidRPr="00C42138">
      <w:rPr>
        <w:rFonts w:ascii="Arial" w:hAnsi="Arial" w:cs="Arial"/>
        <w:sz w:val="16"/>
      </w:rPr>
      <w:t>Herausgeber</w:t>
    </w:r>
    <w:r w:rsidR="00762ED9">
      <w:rPr>
        <w:rFonts w:ascii="Arial" w:hAnsi="Arial" w:cs="Arial"/>
        <w:sz w:val="16"/>
      </w:rPr>
      <w:t>:</w:t>
    </w:r>
    <w:r w:rsidR="003375E4">
      <w:rPr>
        <w:rFonts w:ascii="Arial" w:hAnsi="Arial" w:cs="Arial"/>
        <w:sz w:val="16"/>
      </w:rPr>
      <w:t xml:space="preserve"> </w:t>
    </w:r>
    <w:r w:rsidRPr="00C42138">
      <w:rPr>
        <w:rFonts w:ascii="Arial" w:hAnsi="Arial" w:cs="Arial"/>
        <w:sz w:val="16"/>
      </w:rPr>
      <w:t>SDBB, Abteilung Qualifikationsverfahren</w:t>
    </w:r>
    <w:r w:rsidR="003375E4" w:rsidRPr="00DA0BF7">
      <w:rPr>
        <w:rFonts w:ascii="Arial" w:hAnsi="Arial" w:cs="Arial"/>
        <w:sz w:val="16"/>
      </w:rPr>
      <w:t xml:space="preserve">, </w:t>
    </w:r>
    <w:r w:rsidR="00E13FDE" w:rsidRPr="00E13FDE">
      <w:rPr>
        <w:rFonts w:ascii="Arial" w:hAnsi="Arial" w:cs="Arial"/>
        <w:sz w:val="16"/>
      </w:rPr>
      <w:t xml:space="preserve">2.7: Unterstützt Klientinnen und Klienten durch vorbereitende </w:t>
    </w:r>
  </w:p>
  <w:p w14:paraId="13E8EBC3" w14:textId="2C5C6AD8" w:rsidR="000B50A4" w:rsidRPr="00C42138" w:rsidRDefault="002F5210" w:rsidP="002F5210">
    <w:pPr>
      <w:tabs>
        <w:tab w:val="left" w:pos="4298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</w:rPr>
      <w:tab/>
    </w:r>
    <w:r w:rsidR="00E13FDE" w:rsidRPr="00E13FDE">
      <w:rPr>
        <w:rFonts w:ascii="Arial" w:hAnsi="Arial" w:cs="Arial"/>
        <w:sz w:val="16"/>
      </w:rPr>
      <w:t>Massnahmen beim Ruhen und Schlafen</w:t>
    </w:r>
    <w:r w:rsidR="000B50A4" w:rsidRPr="007F474C">
      <w:rPr>
        <w:rFonts w:ascii="Arial" w:hAnsi="Arial" w:cs="Arial"/>
        <w:color w:val="FF0000"/>
        <w:sz w:val="16"/>
      </w:rPr>
      <w:tab/>
    </w:r>
    <w:r w:rsidR="000B50A4" w:rsidRPr="00C42138">
      <w:rPr>
        <w:rFonts w:ascii="Arial" w:hAnsi="Arial" w:cs="Arial"/>
        <w:sz w:val="16"/>
        <w:szCs w:val="16"/>
        <w:lang w:val="de-DE"/>
      </w:rPr>
      <w:t xml:space="preserve">Seite 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begin"/>
    </w:r>
    <w:r w:rsidR="000B50A4" w:rsidRPr="00C42138">
      <w:rPr>
        <w:rFonts w:ascii="Arial" w:hAnsi="Arial" w:cs="Arial"/>
        <w:sz w:val="16"/>
        <w:szCs w:val="16"/>
        <w:lang w:val="de-DE"/>
      </w:rPr>
      <w:instrText xml:space="preserve"> PAGE </w:instrText>
    </w:r>
    <w:r w:rsidR="000B50A4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F42C35">
      <w:rPr>
        <w:rFonts w:ascii="Arial" w:hAnsi="Arial" w:cs="Arial"/>
        <w:noProof/>
        <w:sz w:val="16"/>
        <w:szCs w:val="16"/>
        <w:lang w:val="de-DE"/>
      </w:rPr>
      <w:t>4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end"/>
    </w:r>
    <w:r w:rsidR="000B50A4" w:rsidRPr="00C42138">
      <w:rPr>
        <w:rFonts w:ascii="Arial" w:hAnsi="Arial" w:cs="Arial"/>
        <w:sz w:val="16"/>
        <w:szCs w:val="16"/>
        <w:lang w:val="de-DE"/>
      </w:rPr>
      <w:t xml:space="preserve"> von 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begin"/>
    </w:r>
    <w:r w:rsidR="000B50A4" w:rsidRPr="00C42138">
      <w:rPr>
        <w:rFonts w:ascii="Arial" w:hAnsi="Arial" w:cs="Arial"/>
        <w:sz w:val="16"/>
        <w:szCs w:val="16"/>
        <w:lang w:val="de-DE"/>
      </w:rPr>
      <w:instrText xml:space="preserve"> NUMPAGES  </w:instrText>
    </w:r>
    <w:r w:rsidR="000B50A4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F42C35">
      <w:rPr>
        <w:rFonts w:ascii="Arial" w:hAnsi="Arial" w:cs="Arial"/>
        <w:noProof/>
        <w:sz w:val="16"/>
        <w:szCs w:val="16"/>
        <w:lang w:val="de-DE"/>
      </w:rPr>
      <w:t>4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46C6" w14:textId="77777777" w:rsidR="0029596B" w:rsidRDefault="002959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A116A" w14:textId="77777777" w:rsidR="00000283" w:rsidRDefault="00000283" w:rsidP="00203FBE">
      <w:pPr>
        <w:spacing w:after="0" w:line="240" w:lineRule="auto"/>
      </w:pPr>
      <w:r>
        <w:separator/>
      </w:r>
    </w:p>
  </w:footnote>
  <w:footnote w:type="continuationSeparator" w:id="0">
    <w:p w14:paraId="3329CA08" w14:textId="77777777" w:rsidR="00000283" w:rsidRDefault="00000283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3404" w14:textId="77777777" w:rsidR="0029596B" w:rsidRDefault="002959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Qualifikationsverfahren Assistentin/Assistent Gesundheit und Soziales EBA</w:t>
    </w:r>
  </w:p>
  <w:p w14:paraId="7CAAF618" w14:textId="6DBACFFF" w:rsidR="00456A7D" w:rsidRPr="006B11FA" w:rsidRDefault="00456A7D" w:rsidP="001D1F98">
    <w:pPr>
      <w:tabs>
        <w:tab w:val="right" w:pos="14742"/>
      </w:tabs>
      <w:spacing w:after="0" w:line="240" w:lineRule="auto"/>
      <w:ind w:right="-89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Individuelle praktische Arbeit (IPA)</w:t>
    </w:r>
    <w:r w:rsidRPr="006B11FA">
      <w:rPr>
        <w:rFonts w:ascii="Arial" w:hAnsi="Arial" w:cs="Arial"/>
        <w:b/>
        <w:sz w:val="24"/>
        <w:szCs w:val="28"/>
      </w:rPr>
      <w:tab/>
      <w:t>20</w:t>
    </w:r>
    <w:r w:rsidR="009A55A1">
      <w:rPr>
        <w:rFonts w:ascii="Arial" w:hAnsi="Arial" w:cs="Arial"/>
        <w:b/>
        <w:sz w:val="24"/>
        <w:szCs w:val="28"/>
      </w:rPr>
      <w:t>2</w:t>
    </w:r>
    <w:r w:rsidR="00964192">
      <w:rPr>
        <w:rFonts w:ascii="Arial" w:hAnsi="Arial" w:cs="Arial"/>
        <w:b/>
        <w:sz w:val="24"/>
        <w:szCs w:val="28"/>
      </w:rPr>
      <w:t>3</w:t>
    </w:r>
  </w:p>
  <w:p w14:paraId="45AFF01A" w14:textId="45A90A4C" w:rsidR="00456A7D" w:rsidRPr="006B11FA" w:rsidRDefault="0029596B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 xml:space="preserve">10. </w:t>
    </w:r>
    <w:r w:rsidR="00456A7D" w:rsidRPr="006B11FA">
      <w:rPr>
        <w:rFonts w:ascii="Arial" w:hAnsi="Arial" w:cs="Arial"/>
        <w:b/>
        <w:sz w:val="24"/>
        <w:szCs w:val="28"/>
      </w:rPr>
      <w:t>Beurteilungs- und Bewertungsraster IPA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15B8" w14:textId="77777777" w:rsidR="0029596B" w:rsidRDefault="002959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439295">
    <w:abstractNumId w:val="4"/>
  </w:num>
  <w:num w:numId="2" w16cid:durableId="502816949">
    <w:abstractNumId w:val="3"/>
  </w:num>
  <w:num w:numId="3" w16cid:durableId="1672414499">
    <w:abstractNumId w:val="17"/>
  </w:num>
  <w:num w:numId="4" w16cid:durableId="1361979914">
    <w:abstractNumId w:val="16"/>
  </w:num>
  <w:num w:numId="5" w16cid:durableId="930701489">
    <w:abstractNumId w:val="19"/>
  </w:num>
  <w:num w:numId="6" w16cid:durableId="1927492506">
    <w:abstractNumId w:val="6"/>
  </w:num>
  <w:num w:numId="7" w16cid:durableId="201597272">
    <w:abstractNumId w:val="8"/>
  </w:num>
  <w:num w:numId="8" w16cid:durableId="1665476929">
    <w:abstractNumId w:val="22"/>
  </w:num>
  <w:num w:numId="9" w16cid:durableId="2074506305">
    <w:abstractNumId w:val="5"/>
  </w:num>
  <w:num w:numId="10" w16cid:durableId="607008946">
    <w:abstractNumId w:val="0"/>
  </w:num>
  <w:num w:numId="11" w16cid:durableId="1541241943">
    <w:abstractNumId w:val="21"/>
  </w:num>
  <w:num w:numId="12" w16cid:durableId="1053775617">
    <w:abstractNumId w:val="10"/>
  </w:num>
  <w:num w:numId="13" w16cid:durableId="303701998">
    <w:abstractNumId w:val="14"/>
  </w:num>
  <w:num w:numId="14" w16cid:durableId="810295030">
    <w:abstractNumId w:val="2"/>
  </w:num>
  <w:num w:numId="15" w16cid:durableId="1683238364">
    <w:abstractNumId w:val="15"/>
  </w:num>
  <w:num w:numId="16" w16cid:durableId="2014330853">
    <w:abstractNumId w:val="1"/>
  </w:num>
  <w:num w:numId="17" w16cid:durableId="1492133736">
    <w:abstractNumId w:val="20"/>
  </w:num>
  <w:num w:numId="18" w16cid:durableId="1323318031">
    <w:abstractNumId w:val="13"/>
  </w:num>
  <w:num w:numId="19" w16cid:durableId="2018117640">
    <w:abstractNumId w:val="11"/>
  </w:num>
  <w:num w:numId="20" w16cid:durableId="1329215829">
    <w:abstractNumId w:val="7"/>
  </w:num>
  <w:num w:numId="21" w16cid:durableId="484473783">
    <w:abstractNumId w:val="12"/>
  </w:num>
  <w:num w:numId="22" w16cid:durableId="1942834118">
    <w:abstractNumId w:val="9"/>
  </w:num>
  <w:num w:numId="23" w16cid:durableId="14227233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BD"/>
    <w:rsid w:val="00000283"/>
    <w:rsid w:val="00001F51"/>
    <w:rsid w:val="00001F87"/>
    <w:rsid w:val="00021487"/>
    <w:rsid w:val="000306AE"/>
    <w:rsid w:val="00034CD5"/>
    <w:rsid w:val="00035C5A"/>
    <w:rsid w:val="00045610"/>
    <w:rsid w:val="00052255"/>
    <w:rsid w:val="00063A21"/>
    <w:rsid w:val="00066565"/>
    <w:rsid w:val="00071E83"/>
    <w:rsid w:val="0008605D"/>
    <w:rsid w:val="000A0A66"/>
    <w:rsid w:val="000A4697"/>
    <w:rsid w:val="000B1781"/>
    <w:rsid w:val="000B50A4"/>
    <w:rsid w:val="000B7451"/>
    <w:rsid w:val="000C0483"/>
    <w:rsid w:val="000C0D45"/>
    <w:rsid w:val="000C2EA2"/>
    <w:rsid w:val="000C4AFF"/>
    <w:rsid w:val="000C728D"/>
    <w:rsid w:val="000D6158"/>
    <w:rsid w:val="000D705D"/>
    <w:rsid w:val="000E0115"/>
    <w:rsid w:val="000F7933"/>
    <w:rsid w:val="001106EC"/>
    <w:rsid w:val="00122994"/>
    <w:rsid w:val="00125FDF"/>
    <w:rsid w:val="00130F3C"/>
    <w:rsid w:val="001350B2"/>
    <w:rsid w:val="00141A6D"/>
    <w:rsid w:val="00156477"/>
    <w:rsid w:val="00162078"/>
    <w:rsid w:val="0016258D"/>
    <w:rsid w:val="0017279F"/>
    <w:rsid w:val="0017335B"/>
    <w:rsid w:val="00184180"/>
    <w:rsid w:val="001853D3"/>
    <w:rsid w:val="001A75DC"/>
    <w:rsid w:val="001C5F51"/>
    <w:rsid w:val="001D06EF"/>
    <w:rsid w:val="001D1F98"/>
    <w:rsid w:val="001D3F82"/>
    <w:rsid w:val="001E4836"/>
    <w:rsid w:val="001E62F5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9596B"/>
    <w:rsid w:val="002A18C1"/>
    <w:rsid w:val="002A725D"/>
    <w:rsid w:val="002B15A8"/>
    <w:rsid w:val="002B62E3"/>
    <w:rsid w:val="002C053E"/>
    <w:rsid w:val="002C6094"/>
    <w:rsid w:val="002C7D8E"/>
    <w:rsid w:val="002D11A7"/>
    <w:rsid w:val="002E1CF7"/>
    <w:rsid w:val="002E1D7A"/>
    <w:rsid w:val="002E399A"/>
    <w:rsid w:val="002F5210"/>
    <w:rsid w:val="00317BE1"/>
    <w:rsid w:val="00327658"/>
    <w:rsid w:val="00332238"/>
    <w:rsid w:val="003375E4"/>
    <w:rsid w:val="00337EE8"/>
    <w:rsid w:val="00352605"/>
    <w:rsid w:val="003569F0"/>
    <w:rsid w:val="003636BE"/>
    <w:rsid w:val="00365784"/>
    <w:rsid w:val="0036635B"/>
    <w:rsid w:val="00383300"/>
    <w:rsid w:val="003A0891"/>
    <w:rsid w:val="003A274D"/>
    <w:rsid w:val="003A5464"/>
    <w:rsid w:val="003B29E4"/>
    <w:rsid w:val="003B5089"/>
    <w:rsid w:val="003B7781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1303"/>
    <w:rsid w:val="00415E80"/>
    <w:rsid w:val="004238D9"/>
    <w:rsid w:val="00424824"/>
    <w:rsid w:val="00424C38"/>
    <w:rsid w:val="00425026"/>
    <w:rsid w:val="004310F1"/>
    <w:rsid w:val="00431C4E"/>
    <w:rsid w:val="00456A7D"/>
    <w:rsid w:val="00495AF9"/>
    <w:rsid w:val="00495E53"/>
    <w:rsid w:val="004A5F8B"/>
    <w:rsid w:val="004B1443"/>
    <w:rsid w:val="004C2228"/>
    <w:rsid w:val="004C3085"/>
    <w:rsid w:val="004D0418"/>
    <w:rsid w:val="004D28C8"/>
    <w:rsid w:val="004E29A0"/>
    <w:rsid w:val="004F4FE3"/>
    <w:rsid w:val="005029CE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76C"/>
    <w:rsid w:val="00540E90"/>
    <w:rsid w:val="00541F0C"/>
    <w:rsid w:val="005477EA"/>
    <w:rsid w:val="005506AF"/>
    <w:rsid w:val="00552036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119F"/>
    <w:rsid w:val="00624D2B"/>
    <w:rsid w:val="00627F56"/>
    <w:rsid w:val="00631656"/>
    <w:rsid w:val="00634C44"/>
    <w:rsid w:val="0063628A"/>
    <w:rsid w:val="00637DC2"/>
    <w:rsid w:val="0064090D"/>
    <w:rsid w:val="006416ED"/>
    <w:rsid w:val="006515E2"/>
    <w:rsid w:val="006569AD"/>
    <w:rsid w:val="00665CDB"/>
    <w:rsid w:val="00670EB8"/>
    <w:rsid w:val="0067498D"/>
    <w:rsid w:val="00675F2F"/>
    <w:rsid w:val="006770F6"/>
    <w:rsid w:val="006919AF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04972"/>
    <w:rsid w:val="00714FFF"/>
    <w:rsid w:val="0071642A"/>
    <w:rsid w:val="00717EE9"/>
    <w:rsid w:val="0072050C"/>
    <w:rsid w:val="007223DD"/>
    <w:rsid w:val="00727AB4"/>
    <w:rsid w:val="007318FF"/>
    <w:rsid w:val="00733A09"/>
    <w:rsid w:val="0074299E"/>
    <w:rsid w:val="00762ED9"/>
    <w:rsid w:val="007739B4"/>
    <w:rsid w:val="007942F3"/>
    <w:rsid w:val="007A4694"/>
    <w:rsid w:val="007C01F3"/>
    <w:rsid w:val="007C1313"/>
    <w:rsid w:val="007D53B4"/>
    <w:rsid w:val="007D67F6"/>
    <w:rsid w:val="007D7536"/>
    <w:rsid w:val="007E782B"/>
    <w:rsid w:val="007F474C"/>
    <w:rsid w:val="007F4F90"/>
    <w:rsid w:val="008058D4"/>
    <w:rsid w:val="00813846"/>
    <w:rsid w:val="008138E9"/>
    <w:rsid w:val="00813CD1"/>
    <w:rsid w:val="00815069"/>
    <w:rsid w:val="00823364"/>
    <w:rsid w:val="00825888"/>
    <w:rsid w:val="00833950"/>
    <w:rsid w:val="00862962"/>
    <w:rsid w:val="0087750B"/>
    <w:rsid w:val="00880020"/>
    <w:rsid w:val="008877CF"/>
    <w:rsid w:val="00893530"/>
    <w:rsid w:val="008A108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500B"/>
    <w:rsid w:val="008F665E"/>
    <w:rsid w:val="00912F19"/>
    <w:rsid w:val="00922ABB"/>
    <w:rsid w:val="009339F8"/>
    <w:rsid w:val="00940333"/>
    <w:rsid w:val="00940A77"/>
    <w:rsid w:val="009421D6"/>
    <w:rsid w:val="00950754"/>
    <w:rsid w:val="00950B09"/>
    <w:rsid w:val="009528F0"/>
    <w:rsid w:val="0095438C"/>
    <w:rsid w:val="0095443D"/>
    <w:rsid w:val="00961B7F"/>
    <w:rsid w:val="00964192"/>
    <w:rsid w:val="00990722"/>
    <w:rsid w:val="009A2381"/>
    <w:rsid w:val="009A414B"/>
    <w:rsid w:val="009A55A1"/>
    <w:rsid w:val="009C3510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5A76"/>
    <w:rsid w:val="00AE349A"/>
    <w:rsid w:val="00AF2F8B"/>
    <w:rsid w:val="00AF72FF"/>
    <w:rsid w:val="00B20A33"/>
    <w:rsid w:val="00B20C7C"/>
    <w:rsid w:val="00B4621D"/>
    <w:rsid w:val="00B467F3"/>
    <w:rsid w:val="00B53C4B"/>
    <w:rsid w:val="00B54DFE"/>
    <w:rsid w:val="00B82687"/>
    <w:rsid w:val="00BA5BBD"/>
    <w:rsid w:val="00BC1DB5"/>
    <w:rsid w:val="00BC2E78"/>
    <w:rsid w:val="00BC6B0D"/>
    <w:rsid w:val="00BD2872"/>
    <w:rsid w:val="00BF1E2C"/>
    <w:rsid w:val="00BF28CE"/>
    <w:rsid w:val="00BF4275"/>
    <w:rsid w:val="00C03D0D"/>
    <w:rsid w:val="00C13341"/>
    <w:rsid w:val="00C22BE9"/>
    <w:rsid w:val="00C347EF"/>
    <w:rsid w:val="00C42138"/>
    <w:rsid w:val="00C42FC8"/>
    <w:rsid w:val="00C46257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445D"/>
    <w:rsid w:val="00CC6B7A"/>
    <w:rsid w:val="00CD6478"/>
    <w:rsid w:val="00CE3574"/>
    <w:rsid w:val="00CE4B1D"/>
    <w:rsid w:val="00CE4D6D"/>
    <w:rsid w:val="00CE5D33"/>
    <w:rsid w:val="00CE7A77"/>
    <w:rsid w:val="00CF366E"/>
    <w:rsid w:val="00CF46B0"/>
    <w:rsid w:val="00CF5EB9"/>
    <w:rsid w:val="00D00E71"/>
    <w:rsid w:val="00D04DA6"/>
    <w:rsid w:val="00D24F49"/>
    <w:rsid w:val="00D25890"/>
    <w:rsid w:val="00D44DEF"/>
    <w:rsid w:val="00D51E64"/>
    <w:rsid w:val="00D53CF7"/>
    <w:rsid w:val="00D541B9"/>
    <w:rsid w:val="00D574F5"/>
    <w:rsid w:val="00D57D14"/>
    <w:rsid w:val="00D64D29"/>
    <w:rsid w:val="00D728C9"/>
    <w:rsid w:val="00D74D29"/>
    <w:rsid w:val="00D77A9E"/>
    <w:rsid w:val="00D80AD3"/>
    <w:rsid w:val="00DA0BF7"/>
    <w:rsid w:val="00DA63D7"/>
    <w:rsid w:val="00DB5310"/>
    <w:rsid w:val="00DD54C3"/>
    <w:rsid w:val="00DE5A61"/>
    <w:rsid w:val="00DF1591"/>
    <w:rsid w:val="00DF17D3"/>
    <w:rsid w:val="00DF2B76"/>
    <w:rsid w:val="00DF68DC"/>
    <w:rsid w:val="00E000E3"/>
    <w:rsid w:val="00E02A65"/>
    <w:rsid w:val="00E10685"/>
    <w:rsid w:val="00E13FDE"/>
    <w:rsid w:val="00E14AF0"/>
    <w:rsid w:val="00E20808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5D78"/>
    <w:rsid w:val="00EA68F3"/>
    <w:rsid w:val="00EB1406"/>
    <w:rsid w:val="00EC20E2"/>
    <w:rsid w:val="00EC55A5"/>
    <w:rsid w:val="00EC5CBF"/>
    <w:rsid w:val="00EC744E"/>
    <w:rsid w:val="00ED0E24"/>
    <w:rsid w:val="00EE0D2F"/>
    <w:rsid w:val="00EE672B"/>
    <w:rsid w:val="00EF2BD5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42C35"/>
    <w:rsid w:val="00F54E04"/>
    <w:rsid w:val="00F614DA"/>
    <w:rsid w:val="00F61EB9"/>
    <w:rsid w:val="00F72BB1"/>
    <w:rsid w:val="00F871AB"/>
    <w:rsid w:val="00F92543"/>
    <w:rsid w:val="00F9354F"/>
    <w:rsid w:val="00F96292"/>
    <w:rsid w:val="00F96950"/>
    <w:rsid w:val="00FA1988"/>
    <w:rsid w:val="00FB3BA9"/>
    <w:rsid w:val="00FB674B"/>
    <w:rsid w:val="00FC244B"/>
    <w:rsid w:val="00FD26A0"/>
    <w:rsid w:val="00FD6974"/>
    <w:rsid w:val="00FE1CDD"/>
    <w:rsid w:val="00FE5D38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1350B2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135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480A4DDEDFE41B11A63ACCD34F5E4" ma:contentTypeVersion="16" ma:contentTypeDescription="Ein neues Dokument erstellen." ma:contentTypeScope="" ma:versionID="cd409c59c00690ca3fdd7c5d6c0e6787">
  <xsd:schema xmlns:xsd="http://www.w3.org/2001/XMLSchema" xmlns:xs="http://www.w3.org/2001/XMLSchema" xmlns:p="http://schemas.microsoft.com/office/2006/metadata/properties" xmlns:ns2="fb4d34bb-c15e-4352-8762-221698952e69" xmlns:ns3="f2cab4d7-dd89-4399-84d9-c4558a3803ba" targetNamespace="http://schemas.microsoft.com/office/2006/metadata/properties" ma:root="true" ma:fieldsID="f6c0cb1689df613447e0325e8b1090ea" ns2:_="" ns3:_="">
    <xsd:import namespace="fb4d34bb-c15e-4352-8762-221698952e69"/>
    <xsd:import namespace="f2cab4d7-dd89-4399-84d9-c4558a38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4bb-c15e-4352-8762-221698952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f15cc-bd7c-4da9-bacc-96a1ce1a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b4d7-dd89-4399-84d9-c4558a380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0bf8-c607-467a-b16d-9638f75b84df}" ma:internalName="TaxCatchAll" ma:showField="CatchAllData" ma:web="f2cab4d7-dd89-4399-84d9-c4558a380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40004A-72BA-4A78-BB33-F00CBC373B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FA22BD-3517-4398-AE62-4263261795B8}"/>
</file>

<file path=customXml/itemProps3.xml><?xml version="1.0" encoding="utf-8"?>
<ds:datastoreItem xmlns:ds="http://schemas.openxmlformats.org/officeDocument/2006/customXml" ds:itemID="{2118E1A9-DEA6-4F7E-A708-D47B9A840D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4609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6</cp:revision>
  <cp:lastPrinted>2019-01-15T13:11:00Z</cp:lastPrinted>
  <dcterms:created xsi:type="dcterms:W3CDTF">2021-09-13T06:23:00Z</dcterms:created>
  <dcterms:modified xsi:type="dcterms:W3CDTF">2022-06-30T14:47:00Z</dcterms:modified>
  <cp:category/>
</cp:coreProperties>
</file>