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E651" w14:textId="77777777" w:rsidR="00794D61" w:rsidRPr="001A3373" w:rsidRDefault="00794D61" w:rsidP="00794D6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020B7889" w14:textId="77777777" w:rsidR="00794D61" w:rsidRPr="001A3373" w:rsidRDefault="00794D61" w:rsidP="00794D61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5129D6B2" w14:textId="77777777" w:rsidR="00794D61" w:rsidRDefault="00794D6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5BC5830" w14:textId="1E9C4182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456A7D">
        <w:rPr>
          <w:rFonts w:ascii="Arial" w:hAnsi="Arial" w:cs="Arial"/>
          <w:b/>
          <w:sz w:val="24"/>
          <w:szCs w:val="24"/>
        </w:rPr>
        <w:t>1.</w:t>
      </w:r>
      <w:r w:rsidR="00FD2D11">
        <w:rPr>
          <w:rFonts w:ascii="Arial" w:hAnsi="Arial" w:cs="Arial"/>
          <w:b/>
          <w:sz w:val="24"/>
          <w:szCs w:val="24"/>
        </w:rPr>
        <w:t>6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FD2D11" w:rsidRPr="00FD2D11">
        <w:rPr>
          <w:rFonts w:ascii="Arial" w:hAnsi="Arial" w:cs="Arial"/>
          <w:b/>
          <w:i/>
          <w:sz w:val="24"/>
          <w:szCs w:val="24"/>
        </w:rPr>
        <w:t>Führt die Gewichts-</w:t>
      </w:r>
      <w:r w:rsidR="00FD2D11" w:rsidRPr="00B24579">
        <w:rPr>
          <w:rFonts w:ascii="Arial" w:hAnsi="Arial" w:cs="Arial"/>
          <w:b/>
          <w:i/>
          <w:sz w:val="24"/>
          <w:szCs w:val="24"/>
        </w:rPr>
        <w:t xml:space="preserve"> und</w:t>
      </w:r>
      <w:r w:rsidR="003A0BB9" w:rsidRPr="00B24579">
        <w:rPr>
          <w:rFonts w:ascii="Arial" w:hAnsi="Arial" w:cs="Arial"/>
          <w:b/>
          <w:i/>
          <w:sz w:val="24"/>
          <w:szCs w:val="24"/>
        </w:rPr>
        <w:t>/oder</w:t>
      </w:r>
      <w:r w:rsidR="00FD2D11" w:rsidRPr="00B24579">
        <w:rPr>
          <w:rFonts w:ascii="Arial" w:hAnsi="Arial" w:cs="Arial"/>
          <w:b/>
          <w:i/>
          <w:sz w:val="24"/>
          <w:szCs w:val="24"/>
        </w:rPr>
        <w:t xml:space="preserve"> G</w:t>
      </w:r>
      <w:r w:rsidR="00FD2D11" w:rsidRPr="00FD2D11">
        <w:rPr>
          <w:rFonts w:ascii="Arial" w:hAnsi="Arial" w:cs="Arial"/>
          <w:b/>
          <w:i/>
          <w:sz w:val="24"/>
          <w:szCs w:val="24"/>
        </w:rPr>
        <w:t>rössenkontrolle sowie die Kontrolle von Vitalzeichen durch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BAE4EFA" w14:textId="77777777" w:rsidR="00794D6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A) Vor - und Nachbereitung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94D61" w14:paraId="676E44B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189C53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031C4EB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05C17A7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80448EB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794D61" w14:paraId="36A89355" w14:textId="77777777" w:rsidTr="00CE0619">
        <w:tc>
          <w:tcPr>
            <w:tcW w:w="4536" w:type="dxa"/>
          </w:tcPr>
          <w:p w14:paraId="0C504A60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F42096E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370C8E2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8D74CC2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4D61" w14:paraId="06440F3E" w14:textId="77777777" w:rsidTr="00CE0619">
        <w:tc>
          <w:tcPr>
            <w:tcW w:w="4536" w:type="dxa"/>
          </w:tcPr>
          <w:p w14:paraId="7C28EA15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48A92F66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D8C3AFE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7BFDB12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00F8" w14:paraId="09029CDB" w14:textId="77777777" w:rsidTr="00CE0619">
        <w:trPr>
          <w:trHeight w:val="637"/>
        </w:trPr>
        <w:tc>
          <w:tcPr>
            <w:tcW w:w="4536" w:type="dxa"/>
          </w:tcPr>
          <w:p w14:paraId="33E0C943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5195E821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C097EDC" w14:textId="7EF71D31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1354A6C0" w14:textId="370456BC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0555DCB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5FBFBC8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EF6E2A0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060EC17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8DCBB9" w14:textId="314E11A3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27CD45FC" w14:textId="77777777" w:rsidR="00F200F8" w:rsidRDefault="00F200F8" w:rsidP="00F200F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4D61" w14:paraId="29B8F2A0" w14:textId="77777777" w:rsidTr="00CE0619">
        <w:tc>
          <w:tcPr>
            <w:tcW w:w="4536" w:type="dxa"/>
          </w:tcPr>
          <w:p w14:paraId="44483BE6" w14:textId="36FD6ECF" w:rsidR="00794D61" w:rsidRDefault="00B2457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22EC531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74FAC15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689A62D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4D61" w14:paraId="5D83B1E9" w14:textId="77777777" w:rsidTr="00CE0619">
        <w:tc>
          <w:tcPr>
            <w:tcW w:w="4536" w:type="dxa"/>
          </w:tcPr>
          <w:p w14:paraId="3740BBA4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496B6269" w14:textId="77777777" w:rsidR="00794D61" w:rsidRPr="000C0483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37AB3C33" w14:textId="77777777" w:rsidR="00794D61" w:rsidRPr="002203A5" w:rsidRDefault="00794D6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3F313324" w14:textId="77777777" w:rsidR="00794D61" w:rsidRDefault="00794D6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04D1C93" w14:textId="77777777" w:rsidR="00794D61" w:rsidRPr="004F680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494E0094" w14:textId="77777777" w:rsidR="00794D61" w:rsidRPr="004F680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50790B0D" w14:textId="77777777" w:rsidR="00794D61" w:rsidRPr="004F6801" w:rsidRDefault="00794D61" w:rsidP="00794D6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4EA9D108" w14:textId="77777777" w:rsidR="00794D61" w:rsidRDefault="00794D61" w:rsidP="00794D61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4153E118" w14:textId="3807950C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3" w:name="_Hlk531693069"/>
    </w:p>
    <w:p w14:paraId="4D3F040D" w14:textId="77777777" w:rsidR="00AE723A" w:rsidRPr="001A3373" w:rsidRDefault="00AE723A" w:rsidP="00AE723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58B534C" w14:textId="77777777" w:rsidR="00AE723A" w:rsidRDefault="00AE723A" w:rsidP="0026691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D0745A7" w14:textId="77777777" w:rsidR="00AE723A" w:rsidRDefault="00AE723A" w:rsidP="00AE723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B07F69B" w14:textId="77777777" w:rsidR="00AE723A" w:rsidRPr="002203A5" w:rsidRDefault="00AE723A" w:rsidP="00AE72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AE723A" w14:paraId="5ADE3D5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B8C511A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1104683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686DD100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7F7DCCB" w14:textId="77777777" w:rsidR="00AE723A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E723A" w14:paraId="5A250D2F" w14:textId="77777777" w:rsidTr="00CE0619">
        <w:tc>
          <w:tcPr>
            <w:tcW w:w="4535" w:type="dxa"/>
            <w:shd w:val="clear" w:color="auto" w:fill="auto"/>
          </w:tcPr>
          <w:p w14:paraId="1AE464DD" w14:textId="13ECC5FD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24579">
              <w:rPr>
                <w:rFonts w:ascii="Arial" w:hAnsi="Arial" w:cs="Arial"/>
              </w:rPr>
              <w:t>Beherrscht die Messtechniken</w:t>
            </w:r>
          </w:p>
        </w:tc>
        <w:tc>
          <w:tcPr>
            <w:tcW w:w="901" w:type="dxa"/>
            <w:shd w:val="clear" w:color="auto" w:fill="auto"/>
          </w:tcPr>
          <w:p w14:paraId="46FE2A7B" w14:textId="7065F821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FB0935E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4123917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40649953" w14:textId="77777777" w:rsidTr="00CE0619">
        <w:tc>
          <w:tcPr>
            <w:tcW w:w="4535" w:type="dxa"/>
            <w:shd w:val="clear" w:color="auto" w:fill="auto"/>
          </w:tcPr>
          <w:p w14:paraId="5A779824" w14:textId="29BB566A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24579">
              <w:rPr>
                <w:rFonts w:ascii="Arial" w:hAnsi="Arial" w:cs="Arial"/>
              </w:rPr>
              <w:t>Handhabt und reinigt die Messgeräte</w:t>
            </w:r>
          </w:p>
        </w:tc>
        <w:tc>
          <w:tcPr>
            <w:tcW w:w="901" w:type="dxa"/>
            <w:shd w:val="clear" w:color="auto" w:fill="auto"/>
          </w:tcPr>
          <w:p w14:paraId="391495A3" w14:textId="7063CF6A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5BD7204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FCC018F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69BADF53" w14:textId="77777777" w:rsidTr="00CE0619">
        <w:tc>
          <w:tcPr>
            <w:tcW w:w="4535" w:type="dxa"/>
            <w:shd w:val="clear" w:color="auto" w:fill="auto"/>
          </w:tcPr>
          <w:p w14:paraId="6E5ADED7" w14:textId="19AB4399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24579">
              <w:rPr>
                <w:rFonts w:ascii="Arial" w:hAnsi="Arial" w:cs="Arial"/>
              </w:rPr>
              <w:t>Erkennt und vermeidet Messfehler</w:t>
            </w:r>
          </w:p>
        </w:tc>
        <w:tc>
          <w:tcPr>
            <w:tcW w:w="901" w:type="dxa"/>
            <w:shd w:val="clear" w:color="auto" w:fill="auto"/>
          </w:tcPr>
          <w:p w14:paraId="2F23C835" w14:textId="58F7250A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AC45487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8EB6628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1E966DC0" w14:textId="77777777" w:rsidTr="00CE0619">
        <w:tc>
          <w:tcPr>
            <w:tcW w:w="4535" w:type="dxa"/>
            <w:shd w:val="clear" w:color="auto" w:fill="auto"/>
          </w:tcPr>
          <w:p w14:paraId="41166857" w14:textId="7C023476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24579">
              <w:rPr>
                <w:rFonts w:ascii="Arial" w:hAnsi="Arial" w:cs="Arial"/>
              </w:rPr>
              <w:t>Trägt die Werte in das Dokumentationssystem ein</w:t>
            </w:r>
          </w:p>
        </w:tc>
        <w:tc>
          <w:tcPr>
            <w:tcW w:w="901" w:type="dxa"/>
            <w:shd w:val="clear" w:color="auto" w:fill="auto"/>
          </w:tcPr>
          <w:p w14:paraId="13ADAEBF" w14:textId="4D6D89F0" w:rsidR="00AE723A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9158066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8EB8693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6F854639" w14:textId="77777777" w:rsidTr="00CE0619">
        <w:tc>
          <w:tcPr>
            <w:tcW w:w="4535" w:type="dxa"/>
            <w:shd w:val="clear" w:color="auto" w:fill="auto"/>
          </w:tcPr>
          <w:p w14:paraId="0BFD2902" w14:textId="1BF250D6" w:rsidR="00AE723A" w:rsidRPr="00B24579" w:rsidRDefault="00AE723A" w:rsidP="00B2457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24579">
              <w:rPr>
                <w:rFonts w:ascii="Arial" w:hAnsi="Arial" w:cs="Arial"/>
              </w:rPr>
              <w:t xml:space="preserve">Meldet die gemessenen Werte unmittelbar der zuständigen Fachperson </w:t>
            </w:r>
          </w:p>
        </w:tc>
        <w:tc>
          <w:tcPr>
            <w:tcW w:w="901" w:type="dxa"/>
            <w:shd w:val="clear" w:color="auto" w:fill="auto"/>
          </w:tcPr>
          <w:p w14:paraId="0A1AE56E" w14:textId="6B34C28B" w:rsidR="00AE723A" w:rsidRDefault="00EC4A09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72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3" w:type="dxa"/>
            <w:shd w:val="clear" w:color="auto" w:fill="auto"/>
          </w:tcPr>
          <w:p w14:paraId="233C3753" w14:textId="77777777" w:rsidR="00492D72" w:rsidRDefault="00492D72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AC283E" w14:textId="77777777" w:rsidR="00492D72" w:rsidRDefault="00492D72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E06D2D" w14:textId="7F86B3C9" w:rsidR="00AE723A" w:rsidRPr="00492D72" w:rsidRDefault="00EC4A09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92D72">
              <w:rPr>
                <w:rFonts w:ascii="Arial" w:hAnsi="Arial" w:cs="Arial"/>
                <w:i/>
                <w:sz w:val="18"/>
                <w:szCs w:val="18"/>
              </w:rPr>
              <w:t xml:space="preserve">Wird unter </w:t>
            </w:r>
            <w:proofErr w:type="gramStart"/>
            <w:r w:rsidRPr="00492D72">
              <w:rPr>
                <w:rFonts w:ascii="Arial" w:hAnsi="Arial" w:cs="Arial"/>
                <w:i/>
                <w:sz w:val="18"/>
                <w:szCs w:val="18"/>
              </w:rPr>
              <w:t>Vor</w:t>
            </w:r>
            <w:proofErr w:type="gramEnd"/>
            <w:r w:rsidRPr="00492D72">
              <w:rPr>
                <w:rFonts w:ascii="Arial" w:hAnsi="Arial" w:cs="Arial"/>
                <w:i/>
                <w:sz w:val="18"/>
                <w:szCs w:val="18"/>
              </w:rPr>
              <w:t xml:space="preserve"> - und Nachbereitung bewertet</w:t>
            </w:r>
          </w:p>
        </w:tc>
        <w:tc>
          <w:tcPr>
            <w:tcW w:w="906" w:type="dxa"/>
            <w:shd w:val="clear" w:color="auto" w:fill="auto"/>
          </w:tcPr>
          <w:p w14:paraId="70C9245F" w14:textId="77777777" w:rsidR="00AE723A" w:rsidRPr="00CB5597" w:rsidRDefault="00AE723A" w:rsidP="00AE72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723A" w14:paraId="4870A318" w14:textId="77777777" w:rsidTr="00CE0619">
        <w:tc>
          <w:tcPr>
            <w:tcW w:w="4535" w:type="dxa"/>
            <w:shd w:val="clear" w:color="auto" w:fill="auto"/>
          </w:tcPr>
          <w:p w14:paraId="66E3E055" w14:textId="77777777" w:rsidR="00AE723A" w:rsidRPr="008E7717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F21FECF" w14:textId="66518D85" w:rsidR="00AE723A" w:rsidRPr="00C812FB" w:rsidRDefault="00C812F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1CD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03" w:type="dxa"/>
            <w:shd w:val="clear" w:color="auto" w:fill="auto"/>
          </w:tcPr>
          <w:p w14:paraId="6639348C" w14:textId="77777777" w:rsidR="00AE723A" w:rsidRPr="00CB5597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3BA1C789" w14:textId="77777777" w:rsidR="00AE723A" w:rsidRPr="00CB5597" w:rsidRDefault="00AE723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A299E" w:rsidRPr="00E75869" w14:paraId="257E9071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55C6AEA" w14:textId="77777777" w:rsidR="008A299E" w:rsidRPr="00E75869" w:rsidRDefault="008A299E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8A299E" w:rsidRPr="00E75869" w14:paraId="4666172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377F514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C01B252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822B427" w14:textId="77777777" w:rsidR="008A299E" w:rsidRPr="00E75869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8A299E" w:rsidRPr="00E75869" w14:paraId="0133B2D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5923A75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5D982CD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7BECAE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8A299E" w:rsidRPr="00E75869" w14:paraId="2AAB8ED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761B874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AEE10C2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05C6E1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8A299E" w:rsidRPr="00E75869" w14:paraId="5B57A1C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294880F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7345DC5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EFE42DB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D718255" w14:textId="77777777" w:rsidR="00AE723A" w:rsidRDefault="00AE723A" w:rsidP="00AE72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6A1E89F" w14:textId="7228C12F" w:rsidR="00AE723A" w:rsidRDefault="00EC4A09" w:rsidP="00AE72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Es darf</w:t>
      </w:r>
      <w:r w:rsidR="00AE723A" w:rsidRPr="00DA0BF7">
        <w:rPr>
          <w:rFonts w:ascii="Arial" w:hAnsi="Arial" w:cs="Arial"/>
        </w:rPr>
        <w:t xml:space="preserve"> </w:t>
      </w:r>
      <w:r w:rsidRPr="00EC4A09">
        <w:rPr>
          <w:rFonts w:ascii="Arial" w:hAnsi="Arial" w:cs="Arial"/>
          <w:b/>
        </w:rPr>
        <w:t>K</w:t>
      </w:r>
      <w:r w:rsidR="00AE723A">
        <w:rPr>
          <w:rFonts w:ascii="Arial" w:hAnsi="Arial" w:cs="Arial"/>
          <w:b/>
        </w:rPr>
        <w:t>EINE</w:t>
      </w:r>
      <w:r w:rsidR="00AE723A" w:rsidRPr="00DA0BF7">
        <w:rPr>
          <w:rFonts w:ascii="Arial" w:hAnsi="Arial" w:cs="Arial"/>
        </w:rPr>
        <w:t xml:space="preserve"> Fähigkeit gestrichen werden</w:t>
      </w:r>
    </w:p>
    <w:p w14:paraId="1095DA3A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bookmarkEnd w:id="3"/>
    <w:p w14:paraId="610747B9" w14:textId="77777777" w:rsidR="00254D65" w:rsidRDefault="00254D65" w:rsidP="00254D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444FDE" w14:textId="77777777" w:rsidR="00670EF2" w:rsidRPr="001A3373" w:rsidRDefault="00670EF2" w:rsidP="00670EF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3B8D994" w14:textId="77777777" w:rsidR="00670EF2" w:rsidRDefault="00670EF2" w:rsidP="00B32D1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57FEC1E" w14:textId="77777777" w:rsidR="00670EF2" w:rsidRDefault="00670EF2" w:rsidP="00670EF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791FD36" w14:textId="77777777" w:rsidR="00670EF2" w:rsidRDefault="00670EF2" w:rsidP="00670EF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6ABD0F0" w14:textId="77777777" w:rsidR="00670EF2" w:rsidRDefault="00670EF2" w:rsidP="00670EF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670EF2" w:rsidRPr="00CB5597" w14:paraId="37FFFE2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87B7C9A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467EBB2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1C9FE01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D224D65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986553" w:rsidRPr="00CB5597" w14:paraId="1E023227" w14:textId="77777777" w:rsidTr="00CE0619">
        <w:tc>
          <w:tcPr>
            <w:tcW w:w="4536" w:type="dxa"/>
            <w:shd w:val="clear" w:color="auto" w:fill="auto"/>
          </w:tcPr>
          <w:p w14:paraId="72C5C534" w14:textId="2C1B10AF" w:rsidR="00986553" w:rsidRPr="004B1CD4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B1CD4">
              <w:rPr>
                <w:rFonts w:ascii="Arial" w:hAnsi="Arial" w:cs="Arial"/>
              </w:rPr>
              <w:t>Ist sorgfältig</w:t>
            </w:r>
          </w:p>
        </w:tc>
        <w:tc>
          <w:tcPr>
            <w:tcW w:w="901" w:type="dxa"/>
            <w:shd w:val="clear" w:color="auto" w:fill="auto"/>
          </w:tcPr>
          <w:p w14:paraId="282B4E15" w14:textId="516C88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05F4E94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3563A2B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6553" w:rsidRPr="00CB5597" w14:paraId="67801352" w14:textId="77777777" w:rsidTr="00CE0619">
        <w:tc>
          <w:tcPr>
            <w:tcW w:w="4536" w:type="dxa"/>
            <w:shd w:val="clear" w:color="auto" w:fill="auto"/>
          </w:tcPr>
          <w:p w14:paraId="554AD44A" w14:textId="084410EF" w:rsidR="00986553" w:rsidRPr="004B1CD4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B1CD4">
              <w:rPr>
                <w:rFonts w:ascii="Arial" w:hAnsi="Arial" w:cs="Arial"/>
              </w:rPr>
              <w:t>Ist verantwortungsbewusst</w:t>
            </w:r>
          </w:p>
        </w:tc>
        <w:tc>
          <w:tcPr>
            <w:tcW w:w="901" w:type="dxa"/>
            <w:shd w:val="clear" w:color="auto" w:fill="auto"/>
          </w:tcPr>
          <w:p w14:paraId="32BEF7B8" w14:textId="5ADED32C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33229B4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676D2C2" w14:textId="77777777" w:rsidR="00986553" w:rsidRPr="00CB5597" w:rsidRDefault="00986553" w:rsidP="0098655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EF2" w:rsidRPr="00CB5597" w14:paraId="28351745" w14:textId="77777777" w:rsidTr="00CE0619">
        <w:tc>
          <w:tcPr>
            <w:tcW w:w="4536" w:type="dxa"/>
            <w:shd w:val="clear" w:color="auto" w:fill="auto"/>
          </w:tcPr>
          <w:p w14:paraId="30B49E07" w14:textId="77777777" w:rsidR="00670EF2" w:rsidRPr="00DB5BD0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1C1F2DF7" w14:textId="5806DA6B" w:rsidR="00670EF2" w:rsidRPr="00DB5BD0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733311C7" w14:textId="77777777" w:rsidR="00670EF2" w:rsidRPr="00DB5BD0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093DF037" w14:textId="77777777" w:rsidR="00670EF2" w:rsidRPr="00CB5597" w:rsidRDefault="00670EF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A299E" w:rsidRPr="00E75869" w14:paraId="559D3B1B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4AE53132" w14:textId="77777777" w:rsidR="008A299E" w:rsidRPr="00E75869" w:rsidRDefault="008A299E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8A299E" w:rsidRPr="00E75869" w14:paraId="1B7B195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BF162E3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66B5D68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EB2870" w14:textId="77777777" w:rsidR="008A299E" w:rsidRPr="00E75869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8A299E" w:rsidRPr="00E75869" w14:paraId="6C7DB06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C890C54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0AAE2E9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CFC9CF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8A299E" w:rsidRPr="00E75869" w14:paraId="677E458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CE59E69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FFAFC21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A783F5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8A299E" w:rsidRPr="00E75869" w14:paraId="482AC40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23DA7ED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2601A2C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BD8D330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4D86F70" w14:textId="77777777" w:rsidR="00986553" w:rsidRDefault="00986553" w:rsidP="003A0BB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E936EE9" w14:textId="77777777" w:rsidR="00986553" w:rsidRPr="00F92543" w:rsidRDefault="00986553" w:rsidP="00986553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86553" w:rsidRPr="00CB5597" w14:paraId="61DFA70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912BF94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F4C6FEE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26EA4CD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9B50DCF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986553" w:rsidRPr="007409F6" w14:paraId="109599D6" w14:textId="77777777" w:rsidTr="00CE0619">
        <w:tc>
          <w:tcPr>
            <w:tcW w:w="4536" w:type="dxa"/>
          </w:tcPr>
          <w:p w14:paraId="5C178671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D8D8129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8A0A8C9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677E4EA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7409F6" w14:paraId="4B4DE41E" w14:textId="77777777" w:rsidTr="00CE0619">
        <w:tc>
          <w:tcPr>
            <w:tcW w:w="4536" w:type="dxa"/>
          </w:tcPr>
          <w:p w14:paraId="563B5C64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E544444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1CBB9AC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F9ED493" w14:textId="77777777" w:rsidR="00986553" w:rsidRPr="007409F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246626" w14:paraId="18F8CBCF" w14:textId="77777777" w:rsidTr="00CE0619">
        <w:tc>
          <w:tcPr>
            <w:tcW w:w="4536" w:type="dxa"/>
          </w:tcPr>
          <w:p w14:paraId="06352F24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4B1CD4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415E1C32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26C72C5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257BC9C8" w14:textId="77777777" w:rsidR="00986553" w:rsidRPr="00246626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CB5597" w14:paraId="52FDF42C" w14:textId="77777777" w:rsidTr="00CE0619">
        <w:tc>
          <w:tcPr>
            <w:tcW w:w="4536" w:type="dxa"/>
          </w:tcPr>
          <w:p w14:paraId="1BAF88FC" w14:textId="31FE7F65" w:rsidR="00986553" w:rsidRPr="00481247" w:rsidRDefault="00986553" w:rsidP="00204BA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>Die Klientensicherheit ist jederzeit gegeben.</w:t>
            </w:r>
          </w:p>
        </w:tc>
        <w:tc>
          <w:tcPr>
            <w:tcW w:w="901" w:type="dxa"/>
            <w:shd w:val="clear" w:color="auto" w:fill="auto"/>
          </w:tcPr>
          <w:p w14:paraId="3826FBA5" w14:textId="77777777" w:rsidR="00986553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A90C973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2F8D18D2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6553" w:rsidRPr="00CB5597" w14:paraId="285EFDF8" w14:textId="77777777" w:rsidTr="00CE0619">
        <w:tc>
          <w:tcPr>
            <w:tcW w:w="4536" w:type="dxa"/>
          </w:tcPr>
          <w:p w14:paraId="738D2B8D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9CCABD3" w14:textId="77777777" w:rsidR="00986553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0BE86AD6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6E575B85" w14:textId="77777777" w:rsidR="00986553" w:rsidRPr="00CB5597" w:rsidRDefault="0098655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A299E" w:rsidRPr="00E75869" w14:paraId="024885AC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9A10BA6" w14:textId="77777777" w:rsidR="008A299E" w:rsidRPr="00E75869" w:rsidRDefault="008A299E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8A299E" w:rsidRPr="00E75869" w14:paraId="2921DAB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33CCAF6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E43110B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F19D07" w14:textId="77777777" w:rsidR="008A299E" w:rsidRPr="00E75869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8A299E" w:rsidRPr="00E75869" w14:paraId="0430F9D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2CFF7F8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F68B0FF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5B008C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8A299E" w:rsidRPr="00E75869" w14:paraId="4493910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5EE68A0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630BE0F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F80990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8A299E" w:rsidRPr="00E75869" w14:paraId="6285396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C30CBAE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702CD3F" w14:textId="77777777" w:rsidR="008A299E" w:rsidRPr="00E75869" w:rsidRDefault="008A299E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88A741" w14:textId="77777777" w:rsidR="008A299E" w:rsidRPr="00AE7D1B" w:rsidRDefault="008A299E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57EF310" w14:textId="77777777" w:rsidR="00986553" w:rsidRDefault="00986553" w:rsidP="00986553">
      <w:pPr>
        <w:spacing w:after="0" w:line="240" w:lineRule="auto"/>
        <w:rPr>
          <w:rFonts w:ascii="Arial" w:hAnsi="Arial" w:cs="Arial"/>
          <w:b/>
        </w:rPr>
      </w:pPr>
    </w:p>
    <w:p w14:paraId="323F950A" w14:textId="77777777" w:rsidR="00986553" w:rsidRPr="000C0483" w:rsidRDefault="00986553" w:rsidP="0098655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66C69BD" w14:textId="77777777" w:rsidR="00986553" w:rsidRPr="001A3373" w:rsidRDefault="00990722" w:rsidP="0098655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86553" w:rsidRPr="001A3373">
        <w:rPr>
          <w:rFonts w:ascii="Arial" w:hAnsi="Arial" w:cs="Arial"/>
        </w:rPr>
        <w:lastRenderedPageBreak/>
        <w:t>Name / Vorname</w:t>
      </w:r>
      <w:r w:rsidR="00986553">
        <w:rPr>
          <w:rFonts w:ascii="Arial" w:hAnsi="Arial" w:cs="Arial"/>
        </w:rPr>
        <w:t>:</w:t>
      </w:r>
      <w:r w:rsidR="00986553" w:rsidRPr="003D7ECD">
        <w:rPr>
          <w:rFonts w:ascii="Arial" w:hAnsi="Arial" w:cs="Arial"/>
          <w:u w:val="single"/>
        </w:rPr>
        <w:t xml:space="preserve"> </w:t>
      </w:r>
      <w:r w:rsidR="00986553">
        <w:rPr>
          <w:rFonts w:ascii="Arial" w:hAnsi="Arial" w:cs="Arial"/>
        </w:rPr>
        <w:fldChar w:fldCharType="begin"/>
      </w:r>
      <w:r w:rsidR="00986553">
        <w:rPr>
          <w:rFonts w:ascii="Arial" w:hAnsi="Arial" w:cs="Arial"/>
        </w:rPr>
        <w:instrText xml:space="preserve"> REF Name \h </w:instrText>
      </w:r>
      <w:r w:rsidR="00986553">
        <w:rPr>
          <w:rFonts w:ascii="Arial" w:hAnsi="Arial" w:cs="Arial"/>
        </w:rPr>
      </w:r>
      <w:r w:rsidR="00986553">
        <w:rPr>
          <w:rFonts w:ascii="Arial" w:hAnsi="Arial" w:cs="Arial"/>
        </w:rPr>
        <w:fldChar w:fldCharType="separate"/>
      </w:r>
      <w:r w:rsidR="00986553">
        <w:rPr>
          <w:rFonts w:ascii="Arial" w:hAnsi="Arial" w:cs="Arial"/>
          <w:noProof/>
          <w:u w:val="single"/>
        </w:rPr>
        <w:t xml:space="preserve">     </w:t>
      </w:r>
      <w:r w:rsidR="00986553">
        <w:rPr>
          <w:rFonts w:ascii="Arial" w:hAnsi="Arial" w:cs="Arial"/>
        </w:rPr>
        <w:fldChar w:fldCharType="end"/>
      </w:r>
      <w:r w:rsidR="00986553" w:rsidRPr="00A3446C">
        <w:rPr>
          <w:u w:val="single"/>
        </w:rPr>
        <w:tab/>
      </w:r>
      <w:r w:rsidR="00986553" w:rsidRPr="001A3373">
        <w:rPr>
          <w:rFonts w:ascii="Arial" w:hAnsi="Arial" w:cs="Arial"/>
        </w:rPr>
        <w:tab/>
      </w:r>
      <w:r w:rsidR="00986553">
        <w:rPr>
          <w:rFonts w:ascii="Arial" w:hAnsi="Arial" w:cs="Arial"/>
        </w:rPr>
        <w:t>Kandidatenn</w:t>
      </w:r>
      <w:r w:rsidR="00986553" w:rsidRPr="001A3373">
        <w:rPr>
          <w:rFonts w:ascii="Arial" w:hAnsi="Arial" w:cs="Arial"/>
        </w:rPr>
        <w:t>ummer:</w:t>
      </w:r>
      <w:r w:rsidR="00986553" w:rsidRPr="003D7ECD">
        <w:rPr>
          <w:rFonts w:ascii="Arial" w:hAnsi="Arial" w:cs="Arial"/>
          <w:u w:val="single"/>
        </w:rPr>
        <w:t xml:space="preserve"> </w:t>
      </w:r>
      <w:r w:rsidR="00986553">
        <w:rPr>
          <w:rFonts w:ascii="Arial" w:hAnsi="Arial" w:cs="Arial"/>
        </w:rPr>
        <w:fldChar w:fldCharType="begin"/>
      </w:r>
      <w:r w:rsidR="00986553">
        <w:rPr>
          <w:rFonts w:ascii="Arial" w:hAnsi="Arial" w:cs="Arial"/>
        </w:rPr>
        <w:instrText xml:space="preserve"> REF Kandidatennummer \h </w:instrText>
      </w:r>
      <w:r w:rsidR="00986553">
        <w:rPr>
          <w:rFonts w:ascii="Arial" w:hAnsi="Arial" w:cs="Arial"/>
        </w:rPr>
      </w:r>
      <w:r w:rsidR="00986553">
        <w:rPr>
          <w:rFonts w:ascii="Arial" w:hAnsi="Arial" w:cs="Arial"/>
        </w:rPr>
        <w:fldChar w:fldCharType="separate"/>
      </w:r>
      <w:r w:rsidR="00986553">
        <w:rPr>
          <w:rFonts w:ascii="Arial" w:hAnsi="Arial" w:cs="Arial"/>
          <w:noProof/>
          <w:u w:val="single"/>
        </w:rPr>
        <w:t xml:space="preserve">     </w:t>
      </w:r>
      <w:r w:rsidR="00986553">
        <w:rPr>
          <w:rFonts w:ascii="Arial" w:hAnsi="Arial" w:cs="Arial"/>
        </w:rPr>
        <w:fldChar w:fldCharType="end"/>
      </w:r>
      <w:r w:rsidR="00986553" w:rsidRPr="00A3446C">
        <w:rPr>
          <w:u w:val="single"/>
        </w:rPr>
        <w:tab/>
      </w:r>
    </w:p>
    <w:p w14:paraId="3821643B" w14:textId="77777777" w:rsidR="00986553" w:rsidRDefault="00986553" w:rsidP="0041543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40F0CEA" w14:textId="77777777" w:rsidR="00986553" w:rsidRDefault="00986553" w:rsidP="0098655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06F52EA" w14:textId="603477C9" w:rsidR="00986553" w:rsidRPr="00A93DF4" w:rsidRDefault="00986553" w:rsidP="0098655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t>D) Berechnung der Gesamt</w:t>
      </w:r>
      <w:r w:rsidR="003B699C">
        <w:rPr>
          <w:rFonts w:ascii="Arial" w:hAnsi="Arial" w:cs="Arial"/>
          <w:b/>
        </w:rPr>
        <w:t>p</w:t>
      </w:r>
      <w:r w:rsidRPr="00A93DF4">
        <w:rPr>
          <w:rFonts w:ascii="Arial" w:hAnsi="Arial" w:cs="Arial"/>
          <w:b/>
        </w:rPr>
        <w:t>unkte</w:t>
      </w:r>
    </w:p>
    <w:p w14:paraId="49CC8FAF" w14:textId="77777777" w:rsidR="00986553" w:rsidRPr="00A93DF4" w:rsidRDefault="00986553" w:rsidP="0098655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986553" w:rsidRPr="00A93DF4" w14:paraId="00B0D62D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47B0FAA7" w14:textId="77777777" w:rsidR="00986553" w:rsidRPr="00A93DF4" w:rsidRDefault="00986553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6B8CA1F2" w14:textId="77777777" w:rsidR="00986553" w:rsidRPr="00A93DF4" w:rsidRDefault="0098655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D2DB37C" w14:textId="77777777" w:rsidR="00986553" w:rsidRPr="00A93DF4" w:rsidRDefault="0098655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D4B452F" w14:textId="77777777" w:rsidR="00986553" w:rsidRPr="00A93DF4" w:rsidRDefault="0098655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3BA9EB33" w14:textId="77777777" w:rsidR="00986553" w:rsidRPr="00A93DF4" w:rsidRDefault="0098655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986553" w:rsidRPr="00A93DF4" w14:paraId="6D450EB8" w14:textId="77777777" w:rsidTr="00CE0619">
        <w:trPr>
          <w:trHeight w:val="291"/>
        </w:trPr>
        <w:tc>
          <w:tcPr>
            <w:tcW w:w="4275" w:type="dxa"/>
          </w:tcPr>
          <w:p w14:paraId="1B153D3D" w14:textId="77777777" w:rsidR="00986553" w:rsidRPr="00A93DF4" w:rsidRDefault="00986553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8DB0C2E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6EF679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09F2532B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306D543A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0D52A2A5" w14:textId="77777777" w:rsidR="00986553" w:rsidRPr="00A93DF4" w:rsidRDefault="00986553" w:rsidP="00986553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35"/>
      </w:tblGrid>
      <w:tr w:rsidR="00986553" w:rsidRPr="00A93DF4" w14:paraId="0E403EAB" w14:textId="77777777" w:rsidTr="00CE0619">
        <w:trPr>
          <w:trHeight w:val="291"/>
        </w:trPr>
        <w:tc>
          <w:tcPr>
            <w:tcW w:w="5181" w:type="dxa"/>
          </w:tcPr>
          <w:p w14:paraId="36363E21" w14:textId="77777777" w:rsidR="00986553" w:rsidRPr="00A93DF4" w:rsidRDefault="00986553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9FA3594" w14:textId="222B5A24" w:rsidR="00986553" w:rsidRPr="004B1CD4" w:rsidRDefault="004B1CD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4B1CD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E65471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5425F8D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E58584D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986553" w:rsidRPr="00A93DF4" w14:paraId="473D038D" w14:textId="77777777" w:rsidTr="00CE0619">
        <w:trPr>
          <w:trHeight w:val="291"/>
        </w:trPr>
        <w:tc>
          <w:tcPr>
            <w:tcW w:w="5181" w:type="dxa"/>
          </w:tcPr>
          <w:p w14:paraId="51B0DE8B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9564BB9" w14:textId="1D3A1690" w:rsidR="00986553" w:rsidRPr="00A93DF4" w:rsidRDefault="00FC347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EA3A7C9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768B0F8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065A09F7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ABE0241" w14:textId="77777777" w:rsidR="00986553" w:rsidRPr="00A93DF4" w:rsidRDefault="00986553" w:rsidP="00986553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986553" w:rsidRPr="00A93DF4" w14:paraId="458EB4FB" w14:textId="77777777" w:rsidTr="00CE0619">
        <w:trPr>
          <w:trHeight w:val="291"/>
        </w:trPr>
        <w:tc>
          <w:tcPr>
            <w:tcW w:w="4266" w:type="dxa"/>
          </w:tcPr>
          <w:p w14:paraId="36693CC6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4D4481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549FB20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3233FAFA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0F302882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EC1CC0A" w14:textId="32517EE4" w:rsidR="00986553" w:rsidRPr="00A93DF4" w:rsidRDefault="00986553" w:rsidP="00986553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986553" w:rsidRPr="00A93DF4" w14:paraId="4D668A2A" w14:textId="77777777" w:rsidTr="00CE0619">
        <w:trPr>
          <w:trHeight w:val="291"/>
        </w:trPr>
        <w:tc>
          <w:tcPr>
            <w:tcW w:w="8926" w:type="dxa"/>
            <w:gridSpan w:val="2"/>
          </w:tcPr>
          <w:p w14:paraId="3BBD60B8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6B343873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986553" w:rsidRPr="00A93DF4" w14:paraId="3734A605" w14:textId="77777777" w:rsidTr="00CE0619">
        <w:trPr>
          <w:trHeight w:val="2122"/>
        </w:trPr>
        <w:tc>
          <w:tcPr>
            <w:tcW w:w="4248" w:type="dxa"/>
          </w:tcPr>
          <w:p w14:paraId="71CF46CB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7DBDC46" w14:textId="77777777" w:rsidR="00986553" w:rsidRPr="00DF12FC" w:rsidRDefault="0098655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089E2D18" w14:textId="77777777" w:rsidR="00986553" w:rsidRPr="00A93DF4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986553" w14:paraId="2FC0F7CF" w14:textId="77777777" w:rsidTr="00CE0619">
        <w:trPr>
          <w:trHeight w:val="291"/>
        </w:trPr>
        <w:tc>
          <w:tcPr>
            <w:tcW w:w="8926" w:type="dxa"/>
            <w:gridSpan w:val="2"/>
          </w:tcPr>
          <w:p w14:paraId="79D1DF69" w14:textId="77777777" w:rsidR="00986553" w:rsidRDefault="00986553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0374B7EF" w14:textId="77777777" w:rsidR="00986553" w:rsidRDefault="0098655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18EF8B94" w14:textId="77777777" w:rsidR="00986553" w:rsidRDefault="00986553" w:rsidP="00986553">
      <w:pPr>
        <w:spacing w:after="0" w:line="240" w:lineRule="auto"/>
        <w:ind w:right="-12"/>
        <w:rPr>
          <w:rFonts w:ascii="Arial" w:hAnsi="Arial" w:cs="Arial"/>
        </w:rPr>
      </w:pPr>
    </w:p>
    <w:p w14:paraId="38CA7C44" w14:textId="77777777" w:rsidR="00986553" w:rsidRDefault="00986553" w:rsidP="00986553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4B0E0BD4" w14:textId="77777777" w:rsidR="00986553" w:rsidRDefault="00986553" w:rsidP="0098655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74E896A9" w14:textId="77777777" w:rsidR="00986553" w:rsidRDefault="00986553" w:rsidP="0098655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9E8B8A6" w14:textId="77777777" w:rsidR="00986553" w:rsidRDefault="00986553" w:rsidP="0098655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0007779" w14:textId="77777777" w:rsidR="00986553" w:rsidRPr="001A4DEA" w:rsidRDefault="00986553" w:rsidP="00986553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7CF41526" w14:textId="77777777" w:rsidR="00986553" w:rsidRDefault="00986553" w:rsidP="00986553">
      <w:pPr>
        <w:spacing w:after="0"/>
        <w:rPr>
          <w:rFonts w:ascii="Arial" w:hAnsi="Arial" w:cs="Arial"/>
        </w:rPr>
      </w:pPr>
    </w:p>
    <w:p w14:paraId="3ADC5BD9" w14:textId="77777777" w:rsidR="00986553" w:rsidRPr="00CD66C3" w:rsidRDefault="00986553" w:rsidP="00986553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32BC7637" w14:textId="77777777" w:rsidR="00986553" w:rsidRDefault="00986553" w:rsidP="00986553">
      <w:pPr>
        <w:spacing w:after="0" w:line="240" w:lineRule="auto"/>
        <w:rPr>
          <w:rFonts w:ascii="Arial" w:hAnsi="Arial" w:cs="Arial"/>
        </w:rPr>
      </w:pPr>
    </w:p>
    <w:p w14:paraId="09C51DBE" w14:textId="23A92110" w:rsidR="00990722" w:rsidRDefault="00990722" w:rsidP="00986553">
      <w:pPr>
        <w:spacing w:after="0" w:line="240" w:lineRule="auto"/>
        <w:rPr>
          <w:rFonts w:ascii="Arial" w:hAnsi="Arial" w:cs="Arial"/>
        </w:rPr>
      </w:pPr>
    </w:p>
    <w:sectPr w:rsidR="00990722" w:rsidSect="00A73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E190" w14:textId="77777777" w:rsidR="00EA0F8F" w:rsidRDefault="00EA0F8F" w:rsidP="00203FBE">
      <w:pPr>
        <w:spacing w:after="0" w:line="240" w:lineRule="auto"/>
      </w:pPr>
      <w:r>
        <w:separator/>
      </w:r>
    </w:p>
  </w:endnote>
  <w:endnote w:type="continuationSeparator" w:id="0">
    <w:p w14:paraId="2B72078C" w14:textId="77777777" w:rsidR="00EA0F8F" w:rsidRDefault="00EA0F8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5420" w14:textId="77777777" w:rsidR="0003777C" w:rsidRDefault="00037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36DC" w14:textId="77777777" w:rsidR="00794D61" w:rsidRDefault="000B50A4" w:rsidP="00B83944">
    <w:pPr>
      <w:tabs>
        <w:tab w:val="left" w:pos="1276"/>
        <w:tab w:val="right" w:pos="14742"/>
      </w:tabs>
      <w:spacing w:after="0" w:line="240" w:lineRule="auto"/>
      <w:ind w:right="-166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254D65" w:rsidRPr="00254D65">
      <w:rPr>
        <w:rFonts w:ascii="Arial" w:hAnsi="Arial" w:cs="Arial"/>
        <w:sz w:val="16"/>
      </w:rPr>
      <w:t>1.6: Führt die Gewichts- und / oder Grössenkontrolle sowie</w:t>
    </w:r>
  </w:p>
  <w:p w14:paraId="13E8EBC3" w14:textId="1475EF2C" w:rsidR="000B50A4" w:rsidRPr="00C42138" w:rsidRDefault="00794D61" w:rsidP="00B83944">
    <w:pPr>
      <w:tabs>
        <w:tab w:val="left" w:pos="4298"/>
        <w:tab w:val="right" w:pos="14742"/>
      </w:tabs>
      <w:spacing w:after="0" w:line="240" w:lineRule="auto"/>
      <w:ind w:right="-166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254D65" w:rsidRPr="00254D65">
      <w:rPr>
        <w:rFonts w:ascii="Arial" w:hAnsi="Arial" w:cs="Arial"/>
        <w:sz w:val="16"/>
      </w:rPr>
      <w:t>die Kontrolle von Vitalzeichen durch</w:t>
    </w:r>
    <w:r w:rsidR="00254D65">
      <w:rPr>
        <w:rFonts w:ascii="Arial" w:hAnsi="Arial" w:cs="Arial"/>
        <w:sz w:val="16"/>
      </w:rPr>
      <w:t>.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208E6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208E6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289" w14:textId="77777777" w:rsidR="0003777C" w:rsidRDefault="000377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CCBA" w14:textId="77777777" w:rsidR="00EA0F8F" w:rsidRDefault="00EA0F8F" w:rsidP="00203FBE">
      <w:pPr>
        <w:spacing w:after="0" w:line="240" w:lineRule="auto"/>
      </w:pPr>
      <w:r>
        <w:separator/>
      </w:r>
    </w:p>
  </w:footnote>
  <w:footnote w:type="continuationSeparator" w:id="0">
    <w:p w14:paraId="4E7F7465" w14:textId="77777777" w:rsidR="00EA0F8F" w:rsidRDefault="00EA0F8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AD2A" w14:textId="77777777" w:rsidR="0003777C" w:rsidRDefault="00037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3409503F" w:rsidR="00456A7D" w:rsidRPr="006B11FA" w:rsidRDefault="00456A7D" w:rsidP="00B83944">
    <w:pPr>
      <w:tabs>
        <w:tab w:val="right" w:pos="14742"/>
      </w:tabs>
      <w:spacing w:after="0" w:line="240" w:lineRule="auto"/>
      <w:ind w:right="-117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A7325E">
      <w:rPr>
        <w:rFonts w:ascii="Arial" w:hAnsi="Arial" w:cs="Arial"/>
        <w:b/>
        <w:sz w:val="24"/>
        <w:szCs w:val="28"/>
      </w:rPr>
      <w:t>2</w:t>
    </w:r>
    <w:r w:rsidR="0003777C">
      <w:rPr>
        <w:rFonts w:ascii="Arial" w:hAnsi="Arial" w:cs="Arial"/>
        <w:b/>
        <w:sz w:val="24"/>
        <w:szCs w:val="28"/>
      </w:rPr>
      <w:t>3</w:t>
    </w:r>
  </w:p>
  <w:p w14:paraId="45AFF01A" w14:textId="6E7ED0FA" w:rsidR="00456A7D" w:rsidRPr="006B11FA" w:rsidRDefault="007F421F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1F2" w14:textId="77777777" w:rsidR="0003777C" w:rsidRDefault="000377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81067">
    <w:abstractNumId w:val="4"/>
  </w:num>
  <w:num w:numId="2" w16cid:durableId="814178673">
    <w:abstractNumId w:val="3"/>
  </w:num>
  <w:num w:numId="3" w16cid:durableId="195237240">
    <w:abstractNumId w:val="17"/>
  </w:num>
  <w:num w:numId="4" w16cid:durableId="435829611">
    <w:abstractNumId w:val="16"/>
  </w:num>
  <w:num w:numId="5" w16cid:durableId="213810650">
    <w:abstractNumId w:val="19"/>
  </w:num>
  <w:num w:numId="6" w16cid:durableId="181170062">
    <w:abstractNumId w:val="6"/>
  </w:num>
  <w:num w:numId="7" w16cid:durableId="1120874190">
    <w:abstractNumId w:val="8"/>
  </w:num>
  <w:num w:numId="8" w16cid:durableId="1387488857">
    <w:abstractNumId w:val="22"/>
  </w:num>
  <w:num w:numId="9" w16cid:durableId="1685277652">
    <w:abstractNumId w:val="5"/>
  </w:num>
  <w:num w:numId="10" w16cid:durableId="380598882">
    <w:abstractNumId w:val="0"/>
  </w:num>
  <w:num w:numId="11" w16cid:durableId="1191381106">
    <w:abstractNumId w:val="21"/>
  </w:num>
  <w:num w:numId="12" w16cid:durableId="1391492341">
    <w:abstractNumId w:val="10"/>
  </w:num>
  <w:num w:numId="13" w16cid:durableId="1705400435">
    <w:abstractNumId w:val="14"/>
  </w:num>
  <w:num w:numId="14" w16cid:durableId="802112329">
    <w:abstractNumId w:val="2"/>
  </w:num>
  <w:num w:numId="15" w16cid:durableId="1565527681">
    <w:abstractNumId w:val="15"/>
  </w:num>
  <w:num w:numId="16" w16cid:durableId="1572738110">
    <w:abstractNumId w:val="1"/>
  </w:num>
  <w:num w:numId="17" w16cid:durableId="1764959807">
    <w:abstractNumId w:val="20"/>
  </w:num>
  <w:num w:numId="18" w16cid:durableId="1360474633">
    <w:abstractNumId w:val="13"/>
  </w:num>
  <w:num w:numId="19" w16cid:durableId="732196544">
    <w:abstractNumId w:val="11"/>
  </w:num>
  <w:num w:numId="20" w16cid:durableId="1306932960">
    <w:abstractNumId w:val="7"/>
  </w:num>
  <w:num w:numId="21" w16cid:durableId="475336577">
    <w:abstractNumId w:val="12"/>
  </w:num>
  <w:num w:numId="22" w16cid:durableId="1202666043">
    <w:abstractNumId w:val="9"/>
  </w:num>
  <w:num w:numId="23" w16cid:durableId="7291093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3777C"/>
    <w:rsid w:val="00045610"/>
    <w:rsid w:val="00051A23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0893"/>
    <w:rsid w:val="0017279F"/>
    <w:rsid w:val="0017335B"/>
    <w:rsid w:val="00184180"/>
    <w:rsid w:val="001853D3"/>
    <w:rsid w:val="001A32EF"/>
    <w:rsid w:val="001C5F51"/>
    <w:rsid w:val="001D06EF"/>
    <w:rsid w:val="001D3F82"/>
    <w:rsid w:val="00203FBE"/>
    <w:rsid w:val="00204BA1"/>
    <w:rsid w:val="00205110"/>
    <w:rsid w:val="002203A5"/>
    <w:rsid w:val="002208E6"/>
    <w:rsid w:val="00227732"/>
    <w:rsid w:val="00254487"/>
    <w:rsid w:val="0025463D"/>
    <w:rsid w:val="00254D65"/>
    <w:rsid w:val="002641C1"/>
    <w:rsid w:val="00266914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C70AB"/>
    <w:rsid w:val="002D11A7"/>
    <w:rsid w:val="002E1CF7"/>
    <w:rsid w:val="002E1D7A"/>
    <w:rsid w:val="002E399A"/>
    <w:rsid w:val="002F2ED2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0BB9"/>
    <w:rsid w:val="003A274D"/>
    <w:rsid w:val="003A5464"/>
    <w:rsid w:val="003B29E4"/>
    <w:rsid w:val="003B5089"/>
    <w:rsid w:val="003B699C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434"/>
    <w:rsid w:val="00415E80"/>
    <w:rsid w:val="004238D9"/>
    <w:rsid w:val="00424824"/>
    <w:rsid w:val="00424C38"/>
    <w:rsid w:val="00425026"/>
    <w:rsid w:val="004310F1"/>
    <w:rsid w:val="00431C4E"/>
    <w:rsid w:val="00456A7D"/>
    <w:rsid w:val="00492D72"/>
    <w:rsid w:val="00495AF9"/>
    <w:rsid w:val="00495E53"/>
    <w:rsid w:val="004A5F8B"/>
    <w:rsid w:val="004B0AE3"/>
    <w:rsid w:val="004B1443"/>
    <w:rsid w:val="004B1CD4"/>
    <w:rsid w:val="004B7887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0EF2"/>
    <w:rsid w:val="0067498D"/>
    <w:rsid w:val="00675F2F"/>
    <w:rsid w:val="006770F6"/>
    <w:rsid w:val="0068290A"/>
    <w:rsid w:val="006919AF"/>
    <w:rsid w:val="0069475F"/>
    <w:rsid w:val="006A0193"/>
    <w:rsid w:val="006A782B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94D61"/>
    <w:rsid w:val="007A4694"/>
    <w:rsid w:val="007C01F3"/>
    <w:rsid w:val="007C1313"/>
    <w:rsid w:val="007D5006"/>
    <w:rsid w:val="007D53B4"/>
    <w:rsid w:val="007D67F6"/>
    <w:rsid w:val="007D7536"/>
    <w:rsid w:val="007E782B"/>
    <w:rsid w:val="007F421F"/>
    <w:rsid w:val="007F474C"/>
    <w:rsid w:val="007F4F90"/>
    <w:rsid w:val="008058D4"/>
    <w:rsid w:val="00813846"/>
    <w:rsid w:val="00813CD1"/>
    <w:rsid w:val="00815069"/>
    <w:rsid w:val="00823364"/>
    <w:rsid w:val="00825888"/>
    <w:rsid w:val="00833950"/>
    <w:rsid w:val="00862962"/>
    <w:rsid w:val="0087022D"/>
    <w:rsid w:val="00880020"/>
    <w:rsid w:val="008877CF"/>
    <w:rsid w:val="00893530"/>
    <w:rsid w:val="008A108E"/>
    <w:rsid w:val="008A299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637D5"/>
    <w:rsid w:val="00964FF0"/>
    <w:rsid w:val="00986553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0D5E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325E"/>
    <w:rsid w:val="00A74C7D"/>
    <w:rsid w:val="00A77DB4"/>
    <w:rsid w:val="00AA0659"/>
    <w:rsid w:val="00AA64EE"/>
    <w:rsid w:val="00AB5D19"/>
    <w:rsid w:val="00AC3506"/>
    <w:rsid w:val="00AD5A76"/>
    <w:rsid w:val="00AE349A"/>
    <w:rsid w:val="00AE723A"/>
    <w:rsid w:val="00AF2F8B"/>
    <w:rsid w:val="00AF72FF"/>
    <w:rsid w:val="00B20A33"/>
    <w:rsid w:val="00B20C7C"/>
    <w:rsid w:val="00B24579"/>
    <w:rsid w:val="00B3203E"/>
    <w:rsid w:val="00B32D10"/>
    <w:rsid w:val="00B4621D"/>
    <w:rsid w:val="00B467F3"/>
    <w:rsid w:val="00B53C4B"/>
    <w:rsid w:val="00B82687"/>
    <w:rsid w:val="00B83944"/>
    <w:rsid w:val="00BA5BBD"/>
    <w:rsid w:val="00BB5AD0"/>
    <w:rsid w:val="00BC1DB5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812FB"/>
    <w:rsid w:val="00C90F86"/>
    <w:rsid w:val="00CA01C5"/>
    <w:rsid w:val="00CA462F"/>
    <w:rsid w:val="00CA4CEC"/>
    <w:rsid w:val="00CB4889"/>
    <w:rsid w:val="00CB5597"/>
    <w:rsid w:val="00CB74F6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06CAD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0F8F"/>
    <w:rsid w:val="00EA68F3"/>
    <w:rsid w:val="00EC20E2"/>
    <w:rsid w:val="00EC23B0"/>
    <w:rsid w:val="00EC4A09"/>
    <w:rsid w:val="00EC55A5"/>
    <w:rsid w:val="00EC5CBF"/>
    <w:rsid w:val="00ED0E24"/>
    <w:rsid w:val="00EE0D2F"/>
    <w:rsid w:val="00EE672B"/>
    <w:rsid w:val="00EF2BD5"/>
    <w:rsid w:val="00EF3D77"/>
    <w:rsid w:val="00EF52FF"/>
    <w:rsid w:val="00F015DC"/>
    <w:rsid w:val="00F01C9B"/>
    <w:rsid w:val="00F1363F"/>
    <w:rsid w:val="00F14406"/>
    <w:rsid w:val="00F17165"/>
    <w:rsid w:val="00F200F8"/>
    <w:rsid w:val="00F2068F"/>
    <w:rsid w:val="00F24A01"/>
    <w:rsid w:val="00F2770A"/>
    <w:rsid w:val="00F30000"/>
    <w:rsid w:val="00F54E04"/>
    <w:rsid w:val="00F603B4"/>
    <w:rsid w:val="00F61EB9"/>
    <w:rsid w:val="00F871AB"/>
    <w:rsid w:val="00F92543"/>
    <w:rsid w:val="00F9354F"/>
    <w:rsid w:val="00F96292"/>
    <w:rsid w:val="00F96950"/>
    <w:rsid w:val="00FA1988"/>
    <w:rsid w:val="00FB329D"/>
    <w:rsid w:val="00FB3BA9"/>
    <w:rsid w:val="00FB674B"/>
    <w:rsid w:val="00FC244B"/>
    <w:rsid w:val="00FC347E"/>
    <w:rsid w:val="00FD26A0"/>
    <w:rsid w:val="00FD2D11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AE723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67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DBCF5-7EC4-4091-8F48-0A19E1BE2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37F57-6990-4055-AE83-4DB473ED9E8E}"/>
</file>

<file path=customXml/itemProps3.xml><?xml version="1.0" encoding="utf-8"?>
<ds:datastoreItem xmlns:ds="http://schemas.openxmlformats.org/officeDocument/2006/customXml" ds:itemID="{E8E6F4D5-1E81-40FA-828A-9DED09AD9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61</cp:revision>
  <cp:lastPrinted>2019-01-15T13:11:00Z</cp:lastPrinted>
  <dcterms:created xsi:type="dcterms:W3CDTF">2019-01-17T10:07:00Z</dcterms:created>
  <dcterms:modified xsi:type="dcterms:W3CDTF">2022-06-30T14:41:00Z</dcterms:modified>
  <cp:category/>
</cp:coreProperties>
</file>